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8EC7" w14:textId="77777777" w:rsidR="00F663F0" w:rsidRPr="002D4C68" w:rsidRDefault="00F663F0" w:rsidP="00F663F0">
      <w:pPr>
        <w:spacing w:after="0"/>
        <w:jc w:val="center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noProof/>
        </w:rPr>
        <w:drawing>
          <wp:inline distT="0" distB="0" distL="0" distR="0" wp14:anchorId="3D25DCD7" wp14:editId="70960549">
            <wp:extent cx="1924050" cy="1295400"/>
            <wp:effectExtent l="0" t="0" r="0" b="0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924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F4D9A" w14:textId="77777777" w:rsidR="00F663F0" w:rsidRPr="002D4C68" w:rsidRDefault="00F663F0" w:rsidP="00F663F0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2D4C68">
        <w:rPr>
          <w:rFonts w:ascii="Arial" w:hAnsi="Arial" w:cs="Arial"/>
          <w:b/>
          <w:bCs/>
          <w:lang w:val="mn-MN"/>
        </w:rPr>
        <w:t>МОНГОЛ УЛСААС АМЕРИКИЙН НЭГДСЭН УЛСАД СУУГАА</w:t>
      </w:r>
    </w:p>
    <w:p w14:paraId="4B70B03C" w14:textId="77777777" w:rsidR="00F663F0" w:rsidRPr="002D4C68" w:rsidRDefault="00F663F0" w:rsidP="00F663F0">
      <w:pPr>
        <w:spacing w:after="0"/>
        <w:jc w:val="center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b/>
          <w:bCs/>
          <w:lang w:val="mn-MN"/>
        </w:rPr>
        <w:t>ЭЛЧИН САЙДЫН ЯАМ</w:t>
      </w:r>
    </w:p>
    <w:p w14:paraId="1290EE45" w14:textId="77777777" w:rsidR="00F663F0" w:rsidRPr="002D4C68" w:rsidRDefault="00F663F0" w:rsidP="00973049">
      <w:pPr>
        <w:rPr>
          <w:rFonts w:ascii="Arial" w:hAnsi="Arial" w:cs="Arial"/>
          <w:b/>
          <w:bCs/>
        </w:rPr>
      </w:pPr>
    </w:p>
    <w:p w14:paraId="54C7716E" w14:textId="7C502805" w:rsidR="00F663F0" w:rsidRPr="002D4C68" w:rsidRDefault="006D7AC5" w:rsidP="006D7AC5">
      <w:pPr>
        <w:spacing w:after="0"/>
        <w:jc w:val="center"/>
        <w:rPr>
          <w:rFonts w:ascii="Arial" w:hAnsi="Arial" w:cs="Arial"/>
          <w:b/>
          <w:bCs/>
        </w:rPr>
      </w:pPr>
      <w:r w:rsidRPr="002D4C68">
        <w:rPr>
          <w:rFonts w:ascii="Arial" w:hAnsi="Arial" w:cs="Arial"/>
          <w:b/>
          <w:bCs/>
          <w:lang w:val="mn-MN"/>
        </w:rPr>
        <w:t>ГЭРЛЭ</w:t>
      </w:r>
      <w:r w:rsidR="00720D4D">
        <w:rPr>
          <w:rFonts w:ascii="Arial" w:hAnsi="Arial" w:cs="Arial"/>
          <w:b/>
          <w:bCs/>
          <w:lang w:val="mn-MN"/>
        </w:rPr>
        <w:t xml:space="preserve">ЛТ </w:t>
      </w:r>
      <w:r w:rsidR="00360539">
        <w:rPr>
          <w:rFonts w:ascii="Arial" w:hAnsi="Arial" w:cs="Arial"/>
          <w:b/>
          <w:bCs/>
          <w:lang w:val="mn-MN"/>
        </w:rPr>
        <w:t xml:space="preserve">ЗАХИРГААНЫ ЖУРМААР ЦУЦЛАХ </w:t>
      </w:r>
      <w:r w:rsidRPr="002D4C68">
        <w:rPr>
          <w:rFonts w:ascii="Arial" w:hAnsi="Arial" w:cs="Arial"/>
          <w:b/>
          <w:bCs/>
          <w:lang w:val="mn-MN"/>
        </w:rPr>
        <w:t>ЗААВАР</w:t>
      </w:r>
    </w:p>
    <w:p w14:paraId="3555B8E3" w14:textId="77777777" w:rsidR="00F663F0" w:rsidRPr="002D4C68" w:rsidRDefault="00F663F0" w:rsidP="00973049">
      <w:pPr>
        <w:rPr>
          <w:rFonts w:ascii="Arial" w:hAnsi="Arial" w:cs="Arial"/>
          <w:b/>
          <w:bCs/>
          <w:lang w:val="mn-MN"/>
        </w:rPr>
      </w:pPr>
    </w:p>
    <w:p w14:paraId="048DF229" w14:textId="73BBE073" w:rsidR="00645B4D" w:rsidRPr="002D4C68" w:rsidRDefault="00FB7565" w:rsidP="00714186">
      <w:pPr>
        <w:ind w:firstLine="720"/>
        <w:jc w:val="both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lang w:val="mn-MN"/>
        </w:rPr>
        <w:t>Гэр бүлийн тухай хуулийн 13 дугаар зүйл</w:t>
      </w:r>
      <w:r w:rsidR="00DE2FA5" w:rsidRPr="002D4C68">
        <w:rPr>
          <w:rFonts w:ascii="Arial" w:hAnsi="Arial" w:cs="Arial"/>
          <w:lang w:val="mn-MN"/>
        </w:rPr>
        <w:t xml:space="preserve">ийг үндэслэн </w:t>
      </w:r>
      <w:r w:rsidR="00CA1D4B" w:rsidRPr="002D4C68">
        <w:rPr>
          <w:rFonts w:ascii="Arial" w:hAnsi="Arial" w:cs="Arial"/>
          <w:lang w:val="mn-MN"/>
        </w:rPr>
        <w:t>г</w:t>
      </w:r>
      <w:r w:rsidR="00CA1D4B" w:rsidRPr="002D4C68">
        <w:rPr>
          <w:rFonts w:ascii="Arial" w:hAnsi="Arial" w:cs="Arial"/>
          <w:lang w:val="mn-MN"/>
        </w:rPr>
        <w:t>эрлэлтээ цуцлуулахыг</w:t>
      </w:r>
      <w:r w:rsidR="00CA1D4B" w:rsidRPr="002D4C68">
        <w:rPr>
          <w:rFonts w:ascii="Arial" w:hAnsi="Arial" w:cs="Arial"/>
          <w:lang w:val="mn-MN"/>
        </w:rPr>
        <w:t xml:space="preserve"> </w:t>
      </w:r>
      <w:r w:rsidR="00CA1D4B" w:rsidRPr="002D4C68">
        <w:rPr>
          <w:rFonts w:ascii="Arial" w:hAnsi="Arial" w:cs="Arial"/>
          <w:lang w:val="mn-MN"/>
        </w:rPr>
        <w:t>харилцан зөвшөөрсөн, 18 хүртэлх насны хүүхэдгүй, эд хөрөнгийн маргаангүй</w:t>
      </w:r>
      <w:r w:rsidR="00CA1D4B" w:rsidRPr="002D4C68">
        <w:rPr>
          <w:rFonts w:ascii="Arial" w:hAnsi="Arial" w:cs="Arial"/>
          <w:lang w:val="mn-MN"/>
        </w:rPr>
        <w:t xml:space="preserve"> гэр</w:t>
      </w:r>
      <w:r w:rsidR="00E00D1C" w:rsidRPr="002D4C68">
        <w:rPr>
          <w:rFonts w:ascii="Arial" w:hAnsi="Arial" w:cs="Arial"/>
          <w:lang w:val="mn-MN"/>
        </w:rPr>
        <w:t>лэгчид</w:t>
      </w:r>
      <w:r w:rsidR="00DE0960" w:rsidRPr="002D4C68">
        <w:rPr>
          <w:rFonts w:ascii="Arial" w:hAnsi="Arial" w:cs="Arial"/>
          <w:lang w:val="mn-MN"/>
        </w:rPr>
        <w:t xml:space="preserve"> захиргааны журмаар</w:t>
      </w:r>
      <w:r w:rsidR="00CC2417" w:rsidRPr="002D4C68">
        <w:rPr>
          <w:rFonts w:ascii="Arial" w:hAnsi="Arial" w:cs="Arial"/>
          <w:lang w:val="mn-MN"/>
        </w:rPr>
        <w:t xml:space="preserve"> гэрлэлтээ цуцлуулах хүсэлт</w:t>
      </w:r>
      <w:r w:rsidR="00085323" w:rsidRPr="002D4C68">
        <w:rPr>
          <w:rFonts w:ascii="Arial" w:hAnsi="Arial" w:cs="Arial"/>
          <w:lang w:val="mn-MN"/>
        </w:rPr>
        <w:t xml:space="preserve">ээ </w:t>
      </w:r>
      <w:r w:rsidR="00AB3F0C" w:rsidRPr="002D4C68">
        <w:rPr>
          <w:rFonts w:ascii="Arial" w:hAnsi="Arial" w:cs="Arial"/>
          <w:lang w:val="mn-MN"/>
        </w:rPr>
        <w:t xml:space="preserve">хилийн </w:t>
      </w:r>
      <w:r w:rsidR="008C06CB" w:rsidRPr="002D4C68">
        <w:rPr>
          <w:rFonts w:ascii="Arial" w:hAnsi="Arial" w:cs="Arial"/>
          <w:lang w:val="mn-MN"/>
        </w:rPr>
        <w:t>чанад дахь Дипломат төлөөлөгчийн газа</w:t>
      </w:r>
      <w:r w:rsidR="007E6025" w:rsidRPr="002D4C68">
        <w:rPr>
          <w:rFonts w:ascii="Arial" w:hAnsi="Arial" w:cs="Arial"/>
          <w:lang w:val="mn-MN"/>
        </w:rPr>
        <w:t>рт</w:t>
      </w:r>
      <w:r w:rsidR="002F099F" w:rsidRPr="002D4C68">
        <w:rPr>
          <w:rFonts w:ascii="Arial" w:hAnsi="Arial" w:cs="Arial"/>
          <w:lang w:val="mn-MN"/>
        </w:rPr>
        <w:t xml:space="preserve"> </w:t>
      </w:r>
      <w:r w:rsidR="00085323" w:rsidRPr="002D4C68">
        <w:rPr>
          <w:rFonts w:ascii="Arial" w:hAnsi="Arial" w:cs="Arial"/>
          <w:lang w:val="mn-MN"/>
        </w:rPr>
        <w:t>гаргах боломжтой</w:t>
      </w:r>
      <w:r w:rsidR="002F099F" w:rsidRPr="002D4C68">
        <w:rPr>
          <w:rFonts w:ascii="Arial" w:hAnsi="Arial" w:cs="Arial"/>
          <w:lang w:val="mn-MN"/>
        </w:rPr>
        <w:t>.</w:t>
      </w:r>
      <w:r w:rsidR="00085323" w:rsidRPr="002D4C68">
        <w:rPr>
          <w:rFonts w:ascii="Arial" w:hAnsi="Arial" w:cs="Arial"/>
          <w:lang w:val="mn-MN"/>
        </w:rPr>
        <w:t xml:space="preserve"> Чингэхдээ дараах материалыг бүрдүүлэн эхнэр, нөхөр хам</w:t>
      </w:r>
      <w:r w:rsidR="00714186">
        <w:rPr>
          <w:rFonts w:ascii="Arial" w:hAnsi="Arial" w:cs="Arial"/>
          <w:lang w:val="mn-MN"/>
        </w:rPr>
        <w:t>т</w:t>
      </w:r>
      <w:r w:rsidR="00085323" w:rsidRPr="002D4C68">
        <w:rPr>
          <w:rFonts w:ascii="Arial" w:hAnsi="Arial" w:cs="Arial"/>
          <w:lang w:val="mn-MN"/>
        </w:rPr>
        <w:t xml:space="preserve"> ирнэ.</w:t>
      </w:r>
      <w:r w:rsidR="00645B4D" w:rsidRPr="002D4C68">
        <w:rPr>
          <w:rFonts w:ascii="Arial" w:hAnsi="Arial" w:cs="Arial"/>
          <w:lang w:val="mn-MN"/>
        </w:rPr>
        <w:t xml:space="preserve"> Үүнд:</w:t>
      </w:r>
    </w:p>
    <w:p w14:paraId="2C7F1865" w14:textId="05FAB60B" w:rsidR="00645B4D" w:rsidRPr="002D4C68" w:rsidRDefault="00272931" w:rsidP="00645B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lang w:val="mn-MN"/>
        </w:rPr>
        <w:t>Эхнэр, нөхрийн тус тусдаа гараар бичсэн өргөдөл,</w:t>
      </w:r>
    </w:p>
    <w:p w14:paraId="25E76171" w14:textId="69972421" w:rsidR="00272931" w:rsidRPr="002D4C68" w:rsidRDefault="00272931" w:rsidP="00645B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lang w:val="mn-MN"/>
        </w:rPr>
        <w:t>Б</w:t>
      </w:r>
      <w:r w:rsidR="00B536E5" w:rsidRPr="002D4C68">
        <w:rPr>
          <w:rFonts w:ascii="Arial" w:hAnsi="Arial" w:cs="Arial"/>
          <w:lang w:val="mn-MN"/>
        </w:rPr>
        <w:t>ичиг баримт /иргэний үнэмлэх эсхүл гадаад паспорт/,</w:t>
      </w:r>
    </w:p>
    <w:p w14:paraId="6EA2B292" w14:textId="7CDAB161" w:rsidR="00B536E5" w:rsidRPr="002D4C68" w:rsidRDefault="00B536E5" w:rsidP="00645B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2D4C68">
        <w:rPr>
          <w:rFonts w:ascii="Arial" w:hAnsi="Arial" w:cs="Arial"/>
          <w:lang w:val="mn-MN"/>
        </w:rPr>
        <w:t>Гэрлэлтийн гэрчилгээний эх хувь</w:t>
      </w:r>
      <w:r w:rsidR="002D4C68" w:rsidRPr="002D4C68">
        <w:rPr>
          <w:rFonts w:ascii="Arial" w:hAnsi="Arial" w:cs="Arial"/>
          <w:lang w:val="mn-MN"/>
        </w:rPr>
        <w:t>.</w:t>
      </w:r>
    </w:p>
    <w:p w14:paraId="131494A4" w14:textId="77777777" w:rsidR="00B52506" w:rsidRDefault="00B52506" w:rsidP="00B52506">
      <w:pPr>
        <w:spacing w:after="0"/>
        <w:jc w:val="both"/>
        <w:rPr>
          <w:rFonts w:ascii="Arial" w:hAnsi="Arial" w:cs="Arial"/>
          <w:i/>
          <w:iCs/>
          <w:lang w:val="mn-MN"/>
        </w:rPr>
      </w:pPr>
    </w:p>
    <w:p w14:paraId="0E632DD1" w14:textId="3572E053" w:rsidR="00B52506" w:rsidRPr="00B52506" w:rsidRDefault="00B52506" w:rsidP="00B52506">
      <w:pPr>
        <w:spacing w:after="0"/>
        <w:jc w:val="both"/>
        <w:rPr>
          <w:rFonts w:ascii="Arial" w:hAnsi="Arial" w:cs="Arial"/>
          <w:i/>
          <w:iCs/>
          <w:lang w:val="mn-MN"/>
        </w:rPr>
      </w:pPr>
      <w:r w:rsidRPr="00B52506">
        <w:rPr>
          <w:rFonts w:ascii="Arial" w:hAnsi="Arial" w:cs="Arial"/>
          <w:i/>
          <w:iCs/>
          <w:lang w:val="mn-MN"/>
        </w:rPr>
        <w:t xml:space="preserve">Үйлчилгээний хураамж 10.00 ам.доллар. </w:t>
      </w:r>
    </w:p>
    <w:p w14:paraId="0DE15470" w14:textId="77777777" w:rsidR="00B52506" w:rsidRPr="00B52506" w:rsidRDefault="00B52506" w:rsidP="00B52506">
      <w:pPr>
        <w:spacing w:after="0"/>
        <w:jc w:val="both"/>
        <w:rPr>
          <w:rFonts w:ascii="Arial" w:hAnsi="Arial" w:cs="Arial"/>
          <w:i/>
          <w:iCs/>
          <w:lang w:val="mn-MN"/>
        </w:rPr>
      </w:pPr>
      <w:r w:rsidRPr="00B52506">
        <w:rPr>
          <w:rFonts w:ascii="Arial" w:hAnsi="Arial" w:cs="Arial"/>
          <w:i/>
          <w:iCs/>
          <w:lang w:val="mn-MN"/>
        </w:rPr>
        <w:t xml:space="preserve">/Картаар болон money order-р төлөх боломжтой./ </w:t>
      </w:r>
    </w:p>
    <w:p w14:paraId="661031F9" w14:textId="77777777" w:rsidR="00B50D10" w:rsidRDefault="00B50D10">
      <w:pPr>
        <w:rPr>
          <w:rFonts w:ascii="Arial" w:hAnsi="Arial" w:cs="Arial"/>
        </w:rPr>
      </w:pPr>
    </w:p>
    <w:p w14:paraId="45A189A9" w14:textId="5DC2BA81" w:rsidR="00A31959" w:rsidRDefault="00A31959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Хэрэв 18 хүртэлх насны хүүхэдтэй, эд хөрөнгийн маргаантай </w:t>
      </w:r>
      <w:r w:rsidR="00C87527">
        <w:rPr>
          <w:rFonts w:ascii="Arial" w:hAnsi="Arial" w:cs="Arial"/>
          <w:lang w:val="mn-MN"/>
        </w:rPr>
        <w:t>тохиолдолд</w:t>
      </w:r>
      <w:r w:rsidR="00412218">
        <w:rPr>
          <w:rFonts w:ascii="Arial" w:hAnsi="Arial" w:cs="Arial"/>
          <w:lang w:val="mn-MN"/>
        </w:rPr>
        <w:t xml:space="preserve"> Монгол дахь харъяа дүүргийн шүүхэд хандана. </w:t>
      </w:r>
    </w:p>
    <w:p w14:paraId="477EFAC3" w14:textId="77777777" w:rsidR="00A31959" w:rsidRDefault="00A31959">
      <w:pPr>
        <w:rPr>
          <w:rFonts w:ascii="Arial" w:hAnsi="Arial" w:cs="Arial"/>
          <w:lang w:val="mn-MN"/>
        </w:rPr>
      </w:pPr>
    </w:p>
    <w:p w14:paraId="2A1F0744" w14:textId="0AA3559C" w:rsidR="00A31959" w:rsidRPr="002D4C68" w:rsidRDefault="00A319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A31959" w:rsidRPr="002D4C68" w:rsidSect="00330F2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3701"/>
    <w:multiLevelType w:val="hybridMultilevel"/>
    <w:tmpl w:val="468CE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9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AA"/>
    <w:rsid w:val="000825DF"/>
    <w:rsid w:val="00085323"/>
    <w:rsid w:val="001D1796"/>
    <w:rsid w:val="00272931"/>
    <w:rsid w:val="002D2004"/>
    <w:rsid w:val="002D4C68"/>
    <w:rsid w:val="002F099F"/>
    <w:rsid w:val="00330F2F"/>
    <w:rsid w:val="00360539"/>
    <w:rsid w:val="00412218"/>
    <w:rsid w:val="005D4ED3"/>
    <w:rsid w:val="005F1CBC"/>
    <w:rsid w:val="0062264F"/>
    <w:rsid w:val="00645B4D"/>
    <w:rsid w:val="006D7AC5"/>
    <w:rsid w:val="00714186"/>
    <w:rsid w:val="00720D4D"/>
    <w:rsid w:val="007E6025"/>
    <w:rsid w:val="008261D1"/>
    <w:rsid w:val="008B6935"/>
    <w:rsid w:val="008C06CB"/>
    <w:rsid w:val="00935AAA"/>
    <w:rsid w:val="00951DA6"/>
    <w:rsid w:val="00973049"/>
    <w:rsid w:val="00A31959"/>
    <w:rsid w:val="00AB3F0C"/>
    <w:rsid w:val="00B50D10"/>
    <w:rsid w:val="00B52506"/>
    <w:rsid w:val="00B536E5"/>
    <w:rsid w:val="00C87527"/>
    <w:rsid w:val="00CA1D4B"/>
    <w:rsid w:val="00CC2417"/>
    <w:rsid w:val="00DE0960"/>
    <w:rsid w:val="00DE2FA5"/>
    <w:rsid w:val="00E00D1C"/>
    <w:rsid w:val="00EA1E46"/>
    <w:rsid w:val="00F167ED"/>
    <w:rsid w:val="00F663F0"/>
    <w:rsid w:val="00FB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7CAC"/>
  <w15:chartTrackingRefBased/>
  <w15:docId w15:val="{8C765257-9EAE-4EF1-B15C-ABB8283A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A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A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A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A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58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48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8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 Embassy of Mongolia</dc:creator>
  <cp:keywords/>
  <dc:description/>
  <cp:lastModifiedBy>Consul Embassy of Mongolia</cp:lastModifiedBy>
  <cp:revision>38</cp:revision>
  <dcterms:created xsi:type="dcterms:W3CDTF">2025-07-23T22:42:00Z</dcterms:created>
  <dcterms:modified xsi:type="dcterms:W3CDTF">2025-07-25T18:46:00Z</dcterms:modified>
</cp:coreProperties>
</file>