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190E" w14:textId="77777777" w:rsidR="0024308A" w:rsidRPr="00751AE1" w:rsidRDefault="0024308A" w:rsidP="00AD6E45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751AE1">
        <w:rPr>
          <w:noProof/>
        </w:rPr>
        <w:drawing>
          <wp:inline distT="0" distB="0" distL="0" distR="0" wp14:anchorId="0DCDB95E" wp14:editId="284D05D2">
            <wp:extent cx="1924050" cy="1295400"/>
            <wp:effectExtent l="0" t="0" r="0" b="0"/>
            <wp:docPr id="739426064" name="Picture 1" descr="May be an image of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9" t="2661" r="29848" b="71483"/>
                    <a:stretch/>
                  </pic:blipFill>
                  <pic:spPr bwMode="auto">
                    <a:xfrm>
                      <a:off x="0" y="0"/>
                      <a:ext cx="19240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4FB4C" w14:textId="77777777" w:rsidR="0024308A" w:rsidRPr="00645798" w:rsidRDefault="0024308A" w:rsidP="00AD6E45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МОНГОЛ УЛСААС АМЕРИКИЙН НЭГДСЭН УЛСАД СУУГАА</w:t>
      </w:r>
    </w:p>
    <w:p w14:paraId="62098699" w14:textId="77777777" w:rsidR="0024308A" w:rsidRPr="00751AE1" w:rsidRDefault="0024308A" w:rsidP="00AD6E45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ЭЛЧИН САЙДЫН ЯАМ</w:t>
      </w:r>
    </w:p>
    <w:p w14:paraId="4316F602" w14:textId="77777777" w:rsidR="0024308A" w:rsidRDefault="0024308A" w:rsidP="006D157E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62E8889C" w14:textId="05206C3D" w:rsidR="0024308A" w:rsidRDefault="00BD0D50" w:rsidP="00AD6E45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  <w:r>
        <w:rPr>
          <w:rFonts w:ascii="Arial" w:hAnsi="Arial" w:cs="Arial"/>
          <w:b/>
          <w:bCs/>
          <w:szCs w:val="24"/>
          <w:lang w:val="mn-MN"/>
        </w:rPr>
        <w:t xml:space="preserve">БУЦАХ ҮНЭМЛЭХ </w:t>
      </w:r>
      <w:r w:rsidR="00245B7C">
        <w:rPr>
          <w:rFonts w:ascii="Arial" w:hAnsi="Arial" w:cs="Arial"/>
          <w:b/>
          <w:bCs/>
          <w:szCs w:val="24"/>
          <w:lang w:val="mn-MN"/>
        </w:rPr>
        <w:t xml:space="preserve">АВАХ </w:t>
      </w:r>
      <w:r w:rsidR="0024308A">
        <w:rPr>
          <w:rFonts w:ascii="Arial" w:hAnsi="Arial" w:cs="Arial"/>
          <w:b/>
          <w:bCs/>
          <w:szCs w:val="24"/>
          <w:lang w:val="mn-MN"/>
        </w:rPr>
        <w:t>ЗААВАР</w:t>
      </w:r>
    </w:p>
    <w:p w14:paraId="56379E44" w14:textId="59946528" w:rsidR="006F6517" w:rsidRDefault="006F6517" w:rsidP="00AD6E45">
      <w:pPr>
        <w:spacing w:after="0"/>
        <w:rPr>
          <w:rFonts w:ascii="Arial" w:hAnsi="Arial" w:cs="Arial"/>
          <w:szCs w:val="24"/>
          <w:lang w:val="mn-MN"/>
        </w:rPr>
      </w:pPr>
    </w:p>
    <w:p w14:paraId="434E333E" w14:textId="3463A5FC" w:rsidR="00E449BE" w:rsidRDefault="00E449BE" w:rsidP="00F32D92">
      <w:p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АНУ-д зорчиж байгаа болон байнга оршин суу</w:t>
      </w:r>
      <w:r w:rsidR="00194C19">
        <w:rPr>
          <w:rFonts w:ascii="Arial" w:hAnsi="Arial" w:cs="Arial"/>
          <w:szCs w:val="24"/>
          <w:lang w:val="mn-MN"/>
        </w:rPr>
        <w:t>гаа Монгол Улсын иргэн гадаад паспортаа хаясан, эх орондоо яаралтай буцах</w:t>
      </w:r>
      <w:r w:rsidR="006D11C8">
        <w:rPr>
          <w:rFonts w:ascii="Arial" w:hAnsi="Arial" w:cs="Arial"/>
          <w:szCs w:val="24"/>
          <w:lang w:val="mn-MN"/>
        </w:rPr>
        <w:t xml:space="preserve"> шалтгааны улмаас гадаад паспорт захиалж авах боломжгүй зэрэг тохиолдолд </w:t>
      </w:r>
      <w:r w:rsidR="006D11C8">
        <w:rPr>
          <w:rFonts w:ascii="Arial" w:hAnsi="Arial" w:cs="Arial"/>
          <w:szCs w:val="24"/>
        </w:rPr>
        <w:t xml:space="preserve">Travel document </w:t>
      </w:r>
      <w:r w:rsidR="006D11C8">
        <w:rPr>
          <w:rFonts w:ascii="Arial" w:hAnsi="Arial" w:cs="Arial"/>
          <w:szCs w:val="24"/>
          <w:lang w:val="mn-MN"/>
        </w:rPr>
        <w:t>буюу</w:t>
      </w:r>
      <w:r w:rsidR="00F32D92">
        <w:rPr>
          <w:rFonts w:ascii="Arial" w:hAnsi="Arial" w:cs="Arial"/>
          <w:szCs w:val="24"/>
          <w:lang w:val="mn-MN"/>
        </w:rPr>
        <w:t xml:space="preserve"> Буцах үнэмлэх авна.</w:t>
      </w:r>
    </w:p>
    <w:p w14:paraId="4A25A850" w14:textId="77777777" w:rsidR="00F32D92" w:rsidRPr="006D11C8" w:rsidRDefault="00F32D92" w:rsidP="00AD6E45">
      <w:pPr>
        <w:spacing w:after="0"/>
        <w:rPr>
          <w:rFonts w:ascii="Arial" w:hAnsi="Arial" w:cs="Arial"/>
          <w:szCs w:val="24"/>
          <w:lang w:val="mn-MN"/>
        </w:rPr>
      </w:pPr>
    </w:p>
    <w:p w14:paraId="448B10D0" w14:textId="73F68A3B" w:rsidR="004D146B" w:rsidRPr="0076540B" w:rsidRDefault="0097576F" w:rsidP="00AD6E45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Буцах үнэмлэх олго</w:t>
      </w:r>
      <w:r w:rsidR="00306D6A">
        <w:rPr>
          <w:rFonts w:ascii="Arial" w:hAnsi="Arial" w:cs="Arial"/>
          <w:lang w:val="mn-MN"/>
        </w:rPr>
        <w:t>х</w:t>
      </w:r>
      <w:r>
        <w:rPr>
          <w:rFonts w:ascii="Arial" w:hAnsi="Arial" w:cs="Arial"/>
          <w:lang w:val="mn-MN"/>
        </w:rPr>
        <w:t>ы</w:t>
      </w:r>
      <w:r w:rsidR="00306D6A">
        <w:rPr>
          <w:rFonts w:ascii="Arial" w:hAnsi="Arial" w:cs="Arial"/>
          <w:lang w:val="mn-MN"/>
        </w:rPr>
        <w:t>г</w:t>
      </w:r>
      <w:r>
        <w:rPr>
          <w:rFonts w:ascii="Arial" w:hAnsi="Arial" w:cs="Arial"/>
          <w:lang w:val="mn-MN"/>
        </w:rPr>
        <w:t xml:space="preserve"> хүссэн</w:t>
      </w:r>
      <w:r w:rsidR="00306D6A">
        <w:rPr>
          <w:rFonts w:ascii="Arial" w:hAnsi="Arial" w:cs="Arial"/>
          <w:lang w:val="mn-MN"/>
        </w:rPr>
        <w:t xml:space="preserve"> ЭСЯ-нд хандсан өргөдөл</w:t>
      </w:r>
      <w:r w:rsidR="00815FF2">
        <w:rPr>
          <w:rFonts w:ascii="Arial" w:hAnsi="Arial" w:cs="Arial"/>
          <w:lang w:val="mn-MN"/>
        </w:rPr>
        <w:t xml:space="preserve"> </w:t>
      </w:r>
      <w:hyperlink r:id="rId6" w:history="1">
        <w:proofErr w:type="spellStart"/>
        <w:r w:rsidR="00815FF2" w:rsidRPr="0076540B">
          <w:rPr>
            <w:rStyle w:val="Hyperlink"/>
            <w:rFonts w:ascii="Arial" w:hAnsi="Arial" w:cs="Arial"/>
            <w:i/>
            <w:iCs/>
            <w:color w:val="auto"/>
          </w:rPr>
          <w:t>Маягт</w:t>
        </w:r>
        <w:proofErr w:type="spellEnd"/>
        <w:r w:rsidR="00815FF2" w:rsidRPr="0076540B">
          <w:rPr>
            <w:rStyle w:val="Hyperlink"/>
            <w:rFonts w:ascii="Arial" w:hAnsi="Arial" w:cs="Arial"/>
            <w:i/>
            <w:iCs/>
            <w:color w:val="auto"/>
          </w:rPr>
          <w:t xml:space="preserve"> </w:t>
        </w:r>
        <w:proofErr w:type="spellStart"/>
        <w:r w:rsidR="00815FF2" w:rsidRPr="0076540B">
          <w:rPr>
            <w:rStyle w:val="Hyperlink"/>
            <w:rFonts w:ascii="Arial" w:hAnsi="Arial" w:cs="Arial"/>
            <w:i/>
            <w:iCs/>
            <w:color w:val="auto"/>
          </w:rPr>
          <w:t>татаж</w:t>
        </w:r>
        <w:proofErr w:type="spellEnd"/>
        <w:r w:rsidR="00815FF2" w:rsidRPr="0076540B">
          <w:rPr>
            <w:rStyle w:val="Hyperlink"/>
            <w:rFonts w:ascii="Arial" w:hAnsi="Arial" w:cs="Arial"/>
            <w:i/>
            <w:iCs/>
            <w:color w:val="auto"/>
          </w:rPr>
          <w:t xml:space="preserve"> </w:t>
        </w:r>
        <w:proofErr w:type="spellStart"/>
        <w:r w:rsidR="00815FF2" w:rsidRPr="0076540B">
          <w:rPr>
            <w:rStyle w:val="Hyperlink"/>
            <w:rFonts w:ascii="Arial" w:hAnsi="Arial" w:cs="Arial"/>
            <w:i/>
            <w:iCs/>
            <w:color w:val="auto"/>
          </w:rPr>
          <w:t>авах</w:t>
        </w:r>
        <w:proofErr w:type="spellEnd"/>
      </w:hyperlink>
      <w:r w:rsidR="00F00841" w:rsidRPr="0076540B">
        <w:rPr>
          <w:rFonts w:ascii="Arial" w:hAnsi="Arial" w:cs="Arial"/>
          <w:lang w:val="mn-MN"/>
        </w:rPr>
        <w:t>;</w:t>
      </w:r>
    </w:p>
    <w:p w14:paraId="461AA767" w14:textId="7D6950A6" w:rsidR="004D146B" w:rsidRPr="0076540B" w:rsidRDefault="004D146B" w:rsidP="00AD6E45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lang w:val="mn-MN"/>
        </w:rPr>
      </w:pPr>
      <w:r w:rsidRPr="0076540B">
        <w:rPr>
          <w:rFonts w:ascii="Arial" w:hAnsi="Arial" w:cs="Arial"/>
          <w:lang w:val="mn-MN"/>
        </w:rPr>
        <w:t>Буцах үнэмлэх мэдүүлэх маягт</w:t>
      </w:r>
      <w:r w:rsidR="0076540B" w:rsidRPr="0076540B">
        <w:rPr>
          <w:rFonts w:ascii="Arial" w:hAnsi="Arial" w:cs="Arial"/>
          <w:lang w:val="mn-MN"/>
        </w:rPr>
        <w:t xml:space="preserve"> </w:t>
      </w:r>
      <w:r w:rsidR="0076540B" w:rsidRPr="0076540B">
        <w:rPr>
          <w:rFonts w:ascii="Arial" w:hAnsi="Arial" w:cs="Arial"/>
        </w:rPr>
        <w:t> </w:t>
      </w:r>
      <w:proofErr w:type="spellStart"/>
      <w:r w:rsidR="0076540B" w:rsidRPr="0076540B">
        <w:rPr>
          <w:rFonts w:ascii="Arial" w:hAnsi="Arial" w:cs="Arial"/>
          <w:i/>
          <w:iCs/>
        </w:rPr>
        <w:fldChar w:fldCharType="begin"/>
      </w:r>
      <w:r w:rsidR="0076540B" w:rsidRPr="0076540B">
        <w:rPr>
          <w:rFonts w:ascii="Arial" w:hAnsi="Arial" w:cs="Arial"/>
          <w:i/>
          <w:iCs/>
        </w:rPr>
        <w:instrText>HYPERLINK "https://mongolianembassy.us/wp-content/uploads/2025/06/%D0%91%D1%83%D1%86%D0%B0%D1%85-%D2%AF%D0%BD%D1%8D%D0%BC%D0%BB%D1%8D%D1%85-%D0%BC%D1%8D%D0%B4%D2%AF%D2%AF%D0%BB%D1%8D%D1%85-%D3%A9%D1%80%D0%B3%D3%A9%D0%B4%D3%A9%D0%BB.docx"</w:instrText>
      </w:r>
      <w:r w:rsidR="0076540B" w:rsidRPr="0076540B">
        <w:rPr>
          <w:rFonts w:ascii="Arial" w:hAnsi="Arial" w:cs="Arial"/>
          <w:i/>
          <w:iCs/>
        </w:rPr>
      </w:r>
      <w:r w:rsidR="0076540B" w:rsidRPr="0076540B">
        <w:rPr>
          <w:rFonts w:ascii="Arial" w:hAnsi="Arial" w:cs="Arial"/>
          <w:i/>
          <w:iCs/>
        </w:rPr>
        <w:fldChar w:fldCharType="separate"/>
      </w:r>
      <w:r w:rsidR="0076540B" w:rsidRPr="0076540B">
        <w:rPr>
          <w:rStyle w:val="Hyperlink"/>
          <w:rFonts w:ascii="Arial" w:hAnsi="Arial" w:cs="Arial"/>
          <w:i/>
          <w:iCs/>
          <w:color w:val="auto"/>
        </w:rPr>
        <w:t>Өргөдлийн</w:t>
      </w:r>
      <w:proofErr w:type="spellEnd"/>
      <w:r w:rsidR="0076540B" w:rsidRPr="0076540B">
        <w:rPr>
          <w:rStyle w:val="Hyperlink"/>
          <w:rFonts w:ascii="Arial" w:hAnsi="Arial" w:cs="Arial"/>
          <w:i/>
          <w:iCs/>
          <w:color w:val="auto"/>
        </w:rPr>
        <w:t xml:space="preserve"> </w:t>
      </w:r>
      <w:proofErr w:type="spellStart"/>
      <w:r w:rsidR="0076540B" w:rsidRPr="0076540B">
        <w:rPr>
          <w:rStyle w:val="Hyperlink"/>
          <w:rFonts w:ascii="Arial" w:hAnsi="Arial" w:cs="Arial"/>
          <w:i/>
          <w:iCs/>
          <w:color w:val="auto"/>
        </w:rPr>
        <w:t>маягт</w:t>
      </w:r>
      <w:proofErr w:type="spellEnd"/>
      <w:r w:rsidR="0076540B" w:rsidRPr="0076540B">
        <w:rPr>
          <w:rStyle w:val="Hyperlink"/>
          <w:rFonts w:ascii="Arial" w:hAnsi="Arial" w:cs="Arial"/>
          <w:i/>
          <w:iCs/>
          <w:color w:val="auto"/>
        </w:rPr>
        <w:t xml:space="preserve"> </w:t>
      </w:r>
      <w:proofErr w:type="spellStart"/>
      <w:r w:rsidR="0076540B" w:rsidRPr="0076540B">
        <w:rPr>
          <w:rStyle w:val="Hyperlink"/>
          <w:rFonts w:ascii="Arial" w:hAnsi="Arial" w:cs="Arial"/>
          <w:i/>
          <w:iCs/>
          <w:color w:val="auto"/>
        </w:rPr>
        <w:t>татаж</w:t>
      </w:r>
      <w:proofErr w:type="spellEnd"/>
      <w:r w:rsidR="0076540B" w:rsidRPr="0076540B">
        <w:rPr>
          <w:rStyle w:val="Hyperlink"/>
          <w:rFonts w:ascii="Arial" w:hAnsi="Arial" w:cs="Arial"/>
          <w:i/>
          <w:iCs/>
          <w:color w:val="auto"/>
        </w:rPr>
        <w:t xml:space="preserve"> </w:t>
      </w:r>
      <w:proofErr w:type="spellStart"/>
      <w:r w:rsidR="0076540B" w:rsidRPr="0076540B">
        <w:rPr>
          <w:rStyle w:val="Hyperlink"/>
          <w:rFonts w:ascii="Arial" w:hAnsi="Arial" w:cs="Arial"/>
          <w:i/>
          <w:iCs/>
          <w:color w:val="auto"/>
        </w:rPr>
        <w:t>авах</w:t>
      </w:r>
      <w:proofErr w:type="spellEnd"/>
      <w:r w:rsidR="0076540B" w:rsidRPr="0076540B">
        <w:rPr>
          <w:rFonts w:ascii="Arial" w:hAnsi="Arial" w:cs="Arial"/>
          <w:i/>
          <w:iCs/>
          <w:lang w:val="mn-MN"/>
        </w:rPr>
        <w:fldChar w:fldCharType="end"/>
      </w:r>
      <w:r w:rsidR="00F00841" w:rsidRPr="0076540B">
        <w:rPr>
          <w:rFonts w:ascii="Arial" w:hAnsi="Arial" w:cs="Arial"/>
          <w:lang w:val="mn-MN"/>
        </w:rPr>
        <w:t>;</w:t>
      </w:r>
    </w:p>
    <w:p w14:paraId="4FEC8195" w14:textId="7E5198C7" w:rsidR="006F6517" w:rsidRPr="00677810" w:rsidRDefault="006F6517" w:rsidP="00AD6E45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lang w:val="mn-MN"/>
        </w:rPr>
      </w:pPr>
      <w:r w:rsidRPr="00677810">
        <w:rPr>
          <w:rFonts w:ascii="Arial" w:hAnsi="Arial" w:cs="Arial"/>
          <w:lang w:val="mn-MN"/>
        </w:rPr>
        <w:t xml:space="preserve">Буцах үнэмлэх авах </w:t>
      </w:r>
      <w:r w:rsidR="00677810">
        <w:rPr>
          <w:rFonts w:ascii="Arial" w:hAnsi="Arial" w:cs="Arial"/>
          <w:lang w:val="mn-MN"/>
        </w:rPr>
        <w:t>болсон</w:t>
      </w:r>
      <w:r w:rsidRPr="00677810">
        <w:rPr>
          <w:rFonts w:ascii="Arial" w:hAnsi="Arial" w:cs="Arial"/>
          <w:lang w:val="mn-MN"/>
        </w:rPr>
        <w:t xml:space="preserve"> ното</w:t>
      </w:r>
      <w:r w:rsidR="00677810">
        <w:rPr>
          <w:rFonts w:ascii="Arial" w:hAnsi="Arial" w:cs="Arial"/>
          <w:lang w:val="mn-MN"/>
        </w:rPr>
        <w:t xml:space="preserve">лгоо /үндэсний </w:t>
      </w:r>
      <w:r w:rsidRPr="00677810">
        <w:rPr>
          <w:rFonts w:ascii="Arial" w:hAnsi="Arial" w:cs="Arial"/>
          <w:lang w:val="mn-MN"/>
        </w:rPr>
        <w:t>гадаад паспортаа үрэгдүүлсэн</w:t>
      </w:r>
      <w:r w:rsidR="00677810">
        <w:rPr>
          <w:rFonts w:ascii="Arial" w:hAnsi="Arial" w:cs="Arial"/>
          <w:lang w:val="mn-MN"/>
        </w:rPr>
        <w:t xml:space="preserve"> </w:t>
      </w:r>
      <w:r w:rsidR="005E4604">
        <w:rPr>
          <w:rFonts w:ascii="Arial" w:hAnsi="Arial" w:cs="Arial"/>
          <w:lang w:val="mn-MN"/>
        </w:rPr>
        <w:t xml:space="preserve">болохыг нотолсон эрх бүхий байгууллагын </w:t>
      </w:r>
      <w:r w:rsidRPr="00677810">
        <w:rPr>
          <w:rFonts w:ascii="Arial" w:hAnsi="Arial" w:cs="Arial"/>
          <w:lang w:val="mn-MN"/>
        </w:rPr>
        <w:t xml:space="preserve">тодорхойлолт, гадаад паспортын хүчинтэй хугацаа, сунгалт дууссан хуудасны хуулбар </w:t>
      </w:r>
      <w:r w:rsidR="00747B5F">
        <w:rPr>
          <w:rFonts w:ascii="Arial" w:hAnsi="Arial" w:cs="Arial"/>
          <w:lang w:val="mn-MN"/>
        </w:rPr>
        <w:t>зэрэг/</w:t>
      </w:r>
      <w:r w:rsidR="00BF2566">
        <w:rPr>
          <w:rFonts w:ascii="Arial" w:hAnsi="Arial" w:cs="Arial"/>
          <w:lang w:val="mn-MN"/>
        </w:rPr>
        <w:t>;</w:t>
      </w:r>
    </w:p>
    <w:p w14:paraId="3F340F04" w14:textId="50B63222" w:rsidR="006F6517" w:rsidRPr="008865F2" w:rsidRDefault="006F6517" w:rsidP="00AD6E45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lang w:val="mn-MN"/>
        </w:rPr>
      </w:pPr>
      <w:r w:rsidRPr="008865F2">
        <w:rPr>
          <w:rFonts w:ascii="Arial" w:hAnsi="Arial" w:cs="Arial"/>
          <w:lang w:val="mn-MN"/>
        </w:rPr>
        <w:t xml:space="preserve">Иргэний үнэмлэх, төрсний гэрчилгээний хуулбар, эсхүл </w:t>
      </w:r>
      <w:r w:rsidR="00747B5F">
        <w:rPr>
          <w:rFonts w:ascii="Arial" w:hAnsi="Arial" w:cs="Arial"/>
          <w:lang w:val="mn-MN"/>
        </w:rPr>
        <w:t xml:space="preserve">Улсын </w:t>
      </w:r>
      <w:r w:rsidRPr="008865F2">
        <w:rPr>
          <w:rFonts w:ascii="Arial" w:hAnsi="Arial" w:cs="Arial"/>
          <w:lang w:val="mn-MN"/>
        </w:rPr>
        <w:t>бүртгэл</w:t>
      </w:r>
      <w:r w:rsidR="0084353F">
        <w:rPr>
          <w:rFonts w:ascii="Arial" w:hAnsi="Arial" w:cs="Arial"/>
          <w:lang w:val="mn-MN"/>
        </w:rPr>
        <w:t xml:space="preserve">ийн ерөнхий газрын </w:t>
      </w:r>
      <w:r w:rsidRPr="008865F2">
        <w:rPr>
          <w:rFonts w:ascii="Arial" w:hAnsi="Arial" w:cs="Arial"/>
          <w:lang w:val="mn-MN"/>
        </w:rPr>
        <w:t>лавлагаа;</w:t>
      </w:r>
    </w:p>
    <w:p w14:paraId="4B30D6C8" w14:textId="1B5F1510" w:rsidR="006F6517" w:rsidRDefault="006F6517" w:rsidP="00AD6E45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lang w:val="mn-MN"/>
        </w:rPr>
      </w:pPr>
      <w:r w:rsidRPr="008865F2">
        <w:rPr>
          <w:rFonts w:ascii="Arial" w:hAnsi="Arial" w:cs="Arial"/>
          <w:lang w:val="mn-MN"/>
        </w:rPr>
        <w:t xml:space="preserve">Сүүлийн 6 сарын дотор авахуулсан 3.5 х 4.5 </w:t>
      </w:r>
      <w:r w:rsidR="005D149B">
        <w:rPr>
          <w:rFonts w:ascii="Arial" w:hAnsi="Arial" w:cs="Arial"/>
          <w:lang w:val="mn-MN"/>
        </w:rPr>
        <w:t xml:space="preserve">см-ийн </w:t>
      </w:r>
      <w:r w:rsidRPr="008865F2">
        <w:rPr>
          <w:rFonts w:ascii="Arial" w:hAnsi="Arial" w:cs="Arial"/>
          <w:lang w:val="mn-MN"/>
        </w:rPr>
        <w:t>хэмжээтэй цээж зураг</w:t>
      </w:r>
      <w:r w:rsidR="005D149B">
        <w:rPr>
          <w:rFonts w:ascii="Arial" w:hAnsi="Arial" w:cs="Arial"/>
          <w:lang w:val="mn-MN"/>
        </w:rPr>
        <w:t xml:space="preserve"> хоёр хувь</w:t>
      </w:r>
      <w:r w:rsidR="00BF2566">
        <w:rPr>
          <w:rFonts w:ascii="Arial" w:hAnsi="Arial" w:cs="Arial"/>
          <w:lang w:val="mn-MN"/>
        </w:rPr>
        <w:t>;</w:t>
      </w:r>
    </w:p>
    <w:p w14:paraId="17A5ABBE" w14:textId="35F29885" w:rsidR="00315A14" w:rsidRDefault="00315A14" w:rsidP="00AD6E45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Буцах үнэмлэхий</w:t>
      </w:r>
      <w:r w:rsidR="00DA492C">
        <w:rPr>
          <w:rFonts w:ascii="Arial" w:hAnsi="Arial" w:cs="Arial"/>
          <w:lang w:val="mn-MN"/>
        </w:rPr>
        <w:t>н</w:t>
      </w:r>
      <w:r>
        <w:rPr>
          <w:rFonts w:ascii="Arial" w:hAnsi="Arial" w:cs="Arial"/>
          <w:lang w:val="mn-MN"/>
        </w:rPr>
        <w:t xml:space="preserve"> үнэ, үйлчилгээний төлбөр</w:t>
      </w:r>
      <w:r w:rsidR="00962FFD">
        <w:rPr>
          <w:rFonts w:ascii="Arial" w:hAnsi="Arial" w:cs="Arial"/>
          <w:lang w:val="mn-MN"/>
        </w:rPr>
        <w:t xml:space="preserve"> 15 ам.доллар. </w:t>
      </w:r>
    </w:p>
    <w:p w14:paraId="5B1B78FB" w14:textId="77777777" w:rsidR="001A41B2" w:rsidRDefault="001A41B2" w:rsidP="001A41B2">
      <w:pPr>
        <w:pStyle w:val="ListParagraph"/>
        <w:spacing w:after="0"/>
        <w:jc w:val="both"/>
        <w:rPr>
          <w:rFonts w:ascii="Arial" w:hAnsi="Arial" w:cs="Arial"/>
          <w:lang w:val="mn-MN"/>
        </w:rPr>
      </w:pPr>
    </w:p>
    <w:p w14:paraId="25A60543" w14:textId="612F3A35" w:rsidR="00962FFD" w:rsidRDefault="00962FFD" w:rsidP="00AD6E45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Дээрх ма</w:t>
      </w:r>
      <w:r w:rsidR="00834453">
        <w:rPr>
          <w:rFonts w:ascii="Arial" w:hAnsi="Arial" w:cs="Arial"/>
          <w:lang w:val="mn-MN"/>
        </w:rPr>
        <w:t xml:space="preserve">териалыг бүрдүүлж ЭСЯ-ны Консулын хэлтэст өөрийн биеэр авч ирнэ. </w:t>
      </w:r>
    </w:p>
    <w:p w14:paraId="538692B9" w14:textId="77777777" w:rsidR="001A41B2" w:rsidRPr="00962FFD" w:rsidRDefault="001A41B2" w:rsidP="00AD6E45">
      <w:pPr>
        <w:spacing w:after="0"/>
        <w:jc w:val="both"/>
        <w:rPr>
          <w:rFonts w:ascii="Arial" w:hAnsi="Arial" w:cs="Arial"/>
          <w:lang w:val="mn-MN"/>
        </w:rPr>
      </w:pPr>
    </w:p>
    <w:p w14:paraId="39C6F588" w14:textId="4B9E9BCF" w:rsidR="0076144A" w:rsidRDefault="006F6517" w:rsidP="00AD6E45">
      <w:pPr>
        <w:spacing w:after="0"/>
        <w:jc w:val="both"/>
        <w:rPr>
          <w:rFonts w:ascii="Arial" w:hAnsi="Arial" w:cs="Arial"/>
          <w:b/>
          <w:bCs/>
          <w:lang w:val="mn-MN"/>
        </w:rPr>
      </w:pPr>
      <w:r w:rsidRPr="001A41B2">
        <w:rPr>
          <w:rFonts w:ascii="Arial" w:hAnsi="Arial" w:cs="Arial"/>
          <w:b/>
          <w:bCs/>
          <w:lang w:val="mn-MN"/>
        </w:rPr>
        <w:t xml:space="preserve">АНХААРАХ ЗҮЙЛС: </w:t>
      </w:r>
    </w:p>
    <w:p w14:paraId="1903B356" w14:textId="77777777" w:rsidR="00200E45" w:rsidRPr="00200E45" w:rsidRDefault="00200E45" w:rsidP="00AD6E45">
      <w:pPr>
        <w:spacing w:after="0"/>
        <w:jc w:val="both"/>
        <w:rPr>
          <w:rFonts w:ascii="Arial" w:hAnsi="Arial" w:cs="Arial"/>
          <w:b/>
          <w:bCs/>
          <w:lang w:val="mn-MN"/>
        </w:rPr>
      </w:pPr>
    </w:p>
    <w:p w14:paraId="4ABA598C" w14:textId="7629D10C" w:rsidR="006E510B" w:rsidRDefault="0076144A" w:rsidP="006E510B">
      <w:pPr>
        <w:spacing w:after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Буцах үнэмлэхийг Монгол Улсын иргэд гадаад паспорт</w:t>
      </w:r>
      <w:r w:rsidR="00DB5909">
        <w:rPr>
          <w:rFonts w:ascii="Arial" w:hAnsi="Arial" w:cs="Arial"/>
          <w:lang w:val="mn-MN"/>
        </w:rPr>
        <w:t>аа алдаж үрэгдүүлсэн эсхүл хүчингүй болсон тохиолдолд шинээр паспорт</w:t>
      </w:r>
      <w:r w:rsidR="00796012">
        <w:rPr>
          <w:rFonts w:ascii="Arial" w:hAnsi="Arial" w:cs="Arial"/>
          <w:lang w:val="mn-MN"/>
        </w:rPr>
        <w:t xml:space="preserve"> авах боломжгүйгээр эх орондоо буцах шаардлага гарсан тохиолдолд олгоно. </w:t>
      </w:r>
      <w:r w:rsidR="00B56F29">
        <w:rPr>
          <w:rFonts w:ascii="Arial" w:hAnsi="Arial" w:cs="Arial"/>
          <w:lang w:val="mn-MN"/>
        </w:rPr>
        <w:t>Дээр дурдсан баримт бичгийн аль нэг</w:t>
      </w:r>
      <w:r w:rsidR="00FD200A">
        <w:rPr>
          <w:rFonts w:ascii="Arial" w:hAnsi="Arial" w:cs="Arial"/>
          <w:lang w:val="mn-MN"/>
        </w:rPr>
        <w:t xml:space="preserve"> байхгүй тохиололд буцах үнэмлэхийг олгох боломжгүйг анхаарна уу. Буцах үнэмлэх нь олгогдсон өдрөөс эхлэн </w:t>
      </w:r>
      <w:r w:rsidR="00BC336A">
        <w:rPr>
          <w:rFonts w:ascii="Arial" w:hAnsi="Arial" w:cs="Arial"/>
          <w:lang w:val="mn-MN"/>
        </w:rPr>
        <w:t xml:space="preserve"> </w:t>
      </w:r>
      <w:r w:rsidR="006D157E">
        <w:rPr>
          <w:rFonts w:ascii="Arial" w:hAnsi="Arial" w:cs="Arial"/>
          <w:lang w:val="mn-MN"/>
        </w:rPr>
        <w:t xml:space="preserve">12 сар </w:t>
      </w:r>
      <w:r w:rsidR="00BC336A">
        <w:rPr>
          <w:rFonts w:ascii="Arial" w:hAnsi="Arial" w:cs="Arial"/>
          <w:lang w:val="mn-MN"/>
        </w:rPr>
        <w:t xml:space="preserve">хүртэл хугацаанд хүчинтэй, зөвхөн нэг удаа хэрэглэх боломжтой баримт бичиг юм. </w:t>
      </w:r>
      <w:r w:rsidR="006E510B">
        <w:rPr>
          <w:rFonts w:ascii="Arial" w:hAnsi="Arial" w:cs="Arial"/>
          <w:lang w:val="mn-MN"/>
        </w:rPr>
        <w:t>Иймд Та энэ хугацааны дотор буцах үнэмлэхээр Монгол Улсын хилээр нэвтрэх эрхтэй. Буцах үнэмлэхээр дамжин өнгөрч буй</w:t>
      </w:r>
      <w:r w:rsidR="00AC6638">
        <w:rPr>
          <w:rFonts w:ascii="Arial" w:hAnsi="Arial" w:cs="Arial"/>
          <w:lang w:val="mn-MN"/>
        </w:rPr>
        <w:t xml:space="preserve"> улсад болон бусад улсад зорчих, хонох, боломжгүй бөгөөд зөвхөн транзит хийхийг зөвшөөрдөг журамтай. Танд олгосон буцах үнэмлэхийг Монгол Улсын хилээр нэвтрэхэд </w:t>
      </w:r>
      <w:r w:rsidR="00DB4E22">
        <w:rPr>
          <w:rFonts w:ascii="Arial" w:hAnsi="Arial" w:cs="Arial"/>
          <w:lang w:val="mn-MN"/>
        </w:rPr>
        <w:t xml:space="preserve">Хил хамгаалах байгууллага хураан авч, Улсын бүртгэлийн ерөнхий газарт хүргүүлдэг болно. </w:t>
      </w:r>
    </w:p>
    <w:p w14:paraId="635A40F0" w14:textId="77777777" w:rsidR="00DB4E22" w:rsidRDefault="00DB4E22" w:rsidP="006E510B">
      <w:pPr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4967AA7D" w14:textId="77777777" w:rsidR="00626A17" w:rsidRPr="00626A17" w:rsidRDefault="00626A17" w:rsidP="00026EA8">
      <w:pPr>
        <w:spacing w:after="0"/>
        <w:jc w:val="both"/>
        <w:rPr>
          <w:rFonts w:ascii="Arial" w:hAnsi="Arial" w:cs="Arial"/>
          <w:lang w:val="mn-MN"/>
        </w:rPr>
      </w:pPr>
    </w:p>
    <w:p w14:paraId="688CE7D9" w14:textId="5FA267CF" w:rsidR="00D97A86" w:rsidRPr="009B3B3C" w:rsidRDefault="00D97A86" w:rsidP="00AD6E45">
      <w:pPr>
        <w:spacing w:after="0"/>
        <w:ind w:left="720"/>
        <w:jc w:val="both"/>
        <w:rPr>
          <w:rFonts w:ascii="Arial" w:hAnsi="Arial" w:cs="Arial"/>
          <w:szCs w:val="24"/>
          <w:lang w:val="mn-MN"/>
        </w:rPr>
      </w:pPr>
      <w:r w:rsidRPr="009B3B3C">
        <w:rPr>
          <w:rFonts w:ascii="Arial" w:hAnsi="Arial" w:cs="Arial"/>
          <w:i/>
          <w:iCs/>
          <w:lang w:val="mn-MN"/>
        </w:rPr>
        <w:lastRenderedPageBreak/>
        <w:t>Мэдүүл</w:t>
      </w:r>
      <w:r w:rsidR="00607A9B">
        <w:rPr>
          <w:rFonts w:ascii="Arial" w:hAnsi="Arial" w:cs="Arial"/>
          <w:i/>
          <w:iCs/>
          <w:lang w:val="mn-MN"/>
        </w:rPr>
        <w:t>эг, өргөдлийн</w:t>
      </w:r>
      <w:r w:rsidRPr="009B3B3C">
        <w:rPr>
          <w:rFonts w:ascii="Arial" w:hAnsi="Arial" w:cs="Arial"/>
          <w:i/>
          <w:iCs/>
          <w:lang w:val="mn-MN"/>
        </w:rPr>
        <w:t xml:space="preserve"> маягт</w:t>
      </w:r>
      <w:r w:rsidR="00F44CC0">
        <w:rPr>
          <w:rFonts w:ascii="Arial" w:hAnsi="Arial" w:cs="Arial"/>
          <w:i/>
          <w:iCs/>
          <w:lang w:val="mn-MN"/>
        </w:rPr>
        <w:t xml:space="preserve"> </w:t>
      </w:r>
      <w:r w:rsidRPr="009B3B3C">
        <w:rPr>
          <w:rFonts w:ascii="Arial" w:hAnsi="Arial" w:cs="Arial"/>
          <w:i/>
          <w:iCs/>
          <w:lang w:val="mn-MN"/>
        </w:rPr>
        <w:t xml:space="preserve">болон дэлгэрэнгүй мэдээллийг дараах </w:t>
      </w:r>
      <w:r>
        <w:rPr>
          <w:rFonts w:ascii="Arial" w:hAnsi="Arial" w:cs="Arial"/>
          <w:i/>
          <w:iCs/>
          <w:lang w:val="mn-MN"/>
        </w:rPr>
        <w:t>холбоосоор</w:t>
      </w:r>
      <w:r w:rsidRPr="009B3B3C">
        <w:rPr>
          <w:rFonts w:ascii="Arial" w:hAnsi="Arial" w:cs="Arial"/>
          <w:i/>
          <w:iCs/>
          <w:lang w:val="mn-MN"/>
        </w:rPr>
        <w:t xml:space="preserve"> татаж авна уу:</w:t>
      </w:r>
      <w:r w:rsidRPr="009B3B3C">
        <w:rPr>
          <w:rFonts w:ascii="Arial" w:hAnsi="Arial" w:cs="Arial"/>
          <w:lang w:val="mn-MN"/>
        </w:rPr>
        <w:t xml:space="preserve"> </w:t>
      </w:r>
    </w:p>
    <w:p w14:paraId="6C7AF84C" w14:textId="77777777" w:rsidR="00011EED" w:rsidRPr="00E63ABB" w:rsidRDefault="00011EED" w:rsidP="00AD6E45">
      <w:pPr>
        <w:spacing w:after="0"/>
        <w:rPr>
          <w:rFonts w:ascii="Arial" w:hAnsi="Arial" w:cs="Arial"/>
          <w:lang w:val="mn-MN"/>
        </w:rPr>
      </w:pPr>
    </w:p>
    <w:sectPr w:rsidR="00011EED" w:rsidRPr="00E63ABB" w:rsidSect="0024308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210F"/>
    <w:multiLevelType w:val="hybridMultilevel"/>
    <w:tmpl w:val="F6BAE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4BF8"/>
    <w:multiLevelType w:val="hybridMultilevel"/>
    <w:tmpl w:val="A3E8A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685F"/>
    <w:multiLevelType w:val="hybridMultilevel"/>
    <w:tmpl w:val="125CB6E8"/>
    <w:lvl w:ilvl="0" w:tplc="9C4EE8F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93585"/>
    <w:multiLevelType w:val="hybridMultilevel"/>
    <w:tmpl w:val="9E362226"/>
    <w:lvl w:ilvl="0" w:tplc="21147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0433B"/>
    <w:multiLevelType w:val="hybridMultilevel"/>
    <w:tmpl w:val="C46CF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159B7"/>
    <w:multiLevelType w:val="multilevel"/>
    <w:tmpl w:val="18BC4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C54B1F"/>
    <w:multiLevelType w:val="hybridMultilevel"/>
    <w:tmpl w:val="57C8EEBA"/>
    <w:lvl w:ilvl="0" w:tplc="27AC3584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E7282A"/>
    <w:multiLevelType w:val="multilevel"/>
    <w:tmpl w:val="393CF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455335">
    <w:abstractNumId w:val="1"/>
  </w:num>
  <w:num w:numId="2" w16cid:durableId="230123284">
    <w:abstractNumId w:val="7"/>
  </w:num>
  <w:num w:numId="3" w16cid:durableId="1773479256">
    <w:abstractNumId w:val="2"/>
  </w:num>
  <w:num w:numId="4" w16cid:durableId="2084377059">
    <w:abstractNumId w:val="4"/>
  </w:num>
  <w:num w:numId="5" w16cid:durableId="382363401">
    <w:abstractNumId w:val="3"/>
  </w:num>
  <w:num w:numId="6" w16cid:durableId="934480814">
    <w:abstractNumId w:val="5"/>
  </w:num>
  <w:num w:numId="7" w16cid:durableId="707221746">
    <w:abstractNumId w:val="0"/>
  </w:num>
  <w:num w:numId="8" w16cid:durableId="11860977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0A"/>
    <w:rsid w:val="00011EED"/>
    <w:rsid w:val="0002019E"/>
    <w:rsid w:val="00026EA8"/>
    <w:rsid w:val="00073FC6"/>
    <w:rsid w:val="00082FBC"/>
    <w:rsid w:val="00094DCC"/>
    <w:rsid w:val="000D656B"/>
    <w:rsid w:val="000D7F20"/>
    <w:rsid w:val="000F0F4D"/>
    <w:rsid w:val="000F4244"/>
    <w:rsid w:val="00147877"/>
    <w:rsid w:val="00194C19"/>
    <w:rsid w:val="001A41B2"/>
    <w:rsid w:val="001A44D5"/>
    <w:rsid w:val="001B4BF9"/>
    <w:rsid w:val="001C5BEF"/>
    <w:rsid w:val="001C64E6"/>
    <w:rsid w:val="001F0475"/>
    <w:rsid w:val="00200E45"/>
    <w:rsid w:val="002204E5"/>
    <w:rsid w:val="00237452"/>
    <w:rsid w:val="0024308A"/>
    <w:rsid w:val="00243E4D"/>
    <w:rsid w:val="00245B7C"/>
    <w:rsid w:val="0025655E"/>
    <w:rsid w:val="002848E0"/>
    <w:rsid w:val="00284BFB"/>
    <w:rsid w:val="002C1A0A"/>
    <w:rsid w:val="002C2741"/>
    <w:rsid w:val="002D0A54"/>
    <w:rsid w:val="002F298E"/>
    <w:rsid w:val="00306D6A"/>
    <w:rsid w:val="00315A14"/>
    <w:rsid w:val="00321753"/>
    <w:rsid w:val="003C1603"/>
    <w:rsid w:val="003E5CFB"/>
    <w:rsid w:val="00406AB3"/>
    <w:rsid w:val="00492E83"/>
    <w:rsid w:val="004C1559"/>
    <w:rsid w:val="004C4E87"/>
    <w:rsid w:val="004D146B"/>
    <w:rsid w:val="0057574E"/>
    <w:rsid w:val="00591923"/>
    <w:rsid w:val="005D149B"/>
    <w:rsid w:val="005D7A67"/>
    <w:rsid w:val="005E4604"/>
    <w:rsid w:val="005F7169"/>
    <w:rsid w:val="00606DEE"/>
    <w:rsid w:val="00607A9B"/>
    <w:rsid w:val="00626A17"/>
    <w:rsid w:val="006547CD"/>
    <w:rsid w:val="00670522"/>
    <w:rsid w:val="00671467"/>
    <w:rsid w:val="00677810"/>
    <w:rsid w:val="006C6E5C"/>
    <w:rsid w:val="006D11C8"/>
    <w:rsid w:val="006D157E"/>
    <w:rsid w:val="006E510B"/>
    <w:rsid w:val="006F6517"/>
    <w:rsid w:val="007042C8"/>
    <w:rsid w:val="0071126E"/>
    <w:rsid w:val="007141EE"/>
    <w:rsid w:val="00747B5F"/>
    <w:rsid w:val="0076144A"/>
    <w:rsid w:val="00761F4C"/>
    <w:rsid w:val="0076540B"/>
    <w:rsid w:val="007733AA"/>
    <w:rsid w:val="007935DF"/>
    <w:rsid w:val="00796012"/>
    <w:rsid w:val="007A7027"/>
    <w:rsid w:val="007B76ED"/>
    <w:rsid w:val="007B7A3F"/>
    <w:rsid w:val="007E73D1"/>
    <w:rsid w:val="007F4306"/>
    <w:rsid w:val="00815FF2"/>
    <w:rsid w:val="00827856"/>
    <w:rsid w:val="00834453"/>
    <w:rsid w:val="0084353F"/>
    <w:rsid w:val="008436DB"/>
    <w:rsid w:val="008571EE"/>
    <w:rsid w:val="008601DA"/>
    <w:rsid w:val="00880FA7"/>
    <w:rsid w:val="00892D0A"/>
    <w:rsid w:val="008A6AC7"/>
    <w:rsid w:val="008D369B"/>
    <w:rsid w:val="008D5E7D"/>
    <w:rsid w:val="00914A7A"/>
    <w:rsid w:val="0092648B"/>
    <w:rsid w:val="009306DD"/>
    <w:rsid w:val="00962FFD"/>
    <w:rsid w:val="0097576F"/>
    <w:rsid w:val="00977BC0"/>
    <w:rsid w:val="009864E0"/>
    <w:rsid w:val="009946D6"/>
    <w:rsid w:val="009B67CF"/>
    <w:rsid w:val="009F0C15"/>
    <w:rsid w:val="00A237D2"/>
    <w:rsid w:val="00A51E92"/>
    <w:rsid w:val="00A85793"/>
    <w:rsid w:val="00AC6638"/>
    <w:rsid w:val="00AD6E45"/>
    <w:rsid w:val="00B5562C"/>
    <w:rsid w:val="00B56F29"/>
    <w:rsid w:val="00B655BC"/>
    <w:rsid w:val="00B7786F"/>
    <w:rsid w:val="00B85C4F"/>
    <w:rsid w:val="00BC336A"/>
    <w:rsid w:val="00BD0D50"/>
    <w:rsid w:val="00BF2566"/>
    <w:rsid w:val="00C01B72"/>
    <w:rsid w:val="00C27355"/>
    <w:rsid w:val="00C74D62"/>
    <w:rsid w:val="00CE43F3"/>
    <w:rsid w:val="00D14753"/>
    <w:rsid w:val="00D5573C"/>
    <w:rsid w:val="00D55B99"/>
    <w:rsid w:val="00D83CA8"/>
    <w:rsid w:val="00D97A86"/>
    <w:rsid w:val="00DA492C"/>
    <w:rsid w:val="00DB4E22"/>
    <w:rsid w:val="00DB5909"/>
    <w:rsid w:val="00DD7F00"/>
    <w:rsid w:val="00DF2EA2"/>
    <w:rsid w:val="00E01901"/>
    <w:rsid w:val="00E17383"/>
    <w:rsid w:val="00E17FF7"/>
    <w:rsid w:val="00E36DEB"/>
    <w:rsid w:val="00E449BE"/>
    <w:rsid w:val="00E45671"/>
    <w:rsid w:val="00E503FE"/>
    <w:rsid w:val="00E50DAB"/>
    <w:rsid w:val="00E63ABB"/>
    <w:rsid w:val="00E81131"/>
    <w:rsid w:val="00EA43DD"/>
    <w:rsid w:val="00EB205C"/>
    <w:rsid w:val="00EC59B9"/>
    <w:rsid w:val="00ED0E8B"/>
    <w:rsid w:val="00F00841"/>
    <w:rsid w:val="00F32D92"/>
    <w:rsid w:val="00F433BE"/>
    <w:rsid w:val="00F44CC0"/>
    <w:rsid w:val="00F7580E"/>
    <w:rsid w:val="00F9277D"/>
    <w:rsid w:val="00F95CD2"/>
    <w:rsid w:val="00FD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738A"/>
  <w15:chartTrackingRefBased/>
  <w15:docId w15:val="{287CF35B-C0E7-4161-B81E-C176070F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M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D0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D0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D0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D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D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D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D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D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D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92D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92D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2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D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D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D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D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D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7A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3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7B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golianembassy.us/wp-content/uploads/2025/06/%D0%91%D1%83%D1%86%D0%B0%D1%85-%D2%AF%D0%BD%D1%8D%D0%BC%D0%BB%D1%8D%D1%85-%D0%BC%D1%8D%D0%B4%D2%AF%D2%AF%D0%BB%D1%8D%D1%85-%D0%BC%D0%B0%D1%8F%D0%B3%D1%82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 CS</dc:creator>
  <cp:keywords/>
  <dc:description/>
  <cp:lastModifiedBy>Consul Embassy of Mongolia</cp:lastModifiedBy>
  <cp:revision>144</cp:revision>
  <dcterms:created xsi:type="dcterms:W3CDTF">2025-06-06T13:47:00Z</dcterms:created>
  <dcterms:modified xsi:type="dcterms:W3CDTF">2025-06-27T15:38:00Z</dcterms:modified>
</cp:coreProperties>
</file>