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B1C5A" w14:textId="77777777" w:rsidR="003523CE" w:rsidRPr="00751AE1" w:rsidRDefault="003523CE" w:rsidP="003117F5">
      <w:pPr>
        <w:spacing w:after="0"/>
        <w:jc w:val="center"/>
        <w:rPr>
          <w:rFonts w:ascii="Arial" w:hAnsi="Arial" w:cs="Arial"/>
          <w:szCs w:val="24"/>
          <w:lang w:val="mn-MN"/>
        </w:rPr>
      </w:pPr>
      <w:r w:rsidRPr="00751AE1">
        <w:rPr>
          <w:noProof/>
        </w:rPr>
        <w:drawing>
          <wp:inline distT="0" distB="0" distL="0" distR="0" wp14:anchorId="4D7EA05B" wp14:editId="0DDA9D33">
            <wp:extent cx="1924050" cy="1295400"/>
            <wp:effectExtent l="0" t="0" r="0" b="0"/>
            <wp:docPr id="739426064" name="Picture 1" descr="May be an image of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y be an image of text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49" t="2661" r="29848" b="71483"/>
                    <a:stretch/>
                  </pic:blipFill>
                  <pic:spPr bwMode="auto">
                    <a:xfrm>
                      <a:off x="0" y="0"/>
                      <a:ext cx="19240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AB7593" w14:textId="77777777" w:rsidR="003523CE" w:rsidRPr="00645798" w:rsidRDefault="003523CE" w:rsidP="003117F5">
      <w:pPr>
        <w:spacing w:after="0"/>
        <w:jc w:val="center"/>
        <w:rPr>
          <w:rFonts w:ascii="Arial" w:hAnsi="Arial" w:cs="Arial"/>
          <w:b/>
          <w:bCs/>
          <w:szCs w:val="24"/>
          <w:lang w:val="mn-MN"/>
        </w:rPr>
      </w:pPr>
      <w:r w:rsidRPr="00645798">
        <w:rPr>
          <w:rFonts w:ascii="Arial" w:hAnsi="Arial" w:cs="Arial"/>
          <w:b/>
          <w:bCs/>
          <w:szCs w:val="24"/>
          <w:lang w:val="mn-MN"/>
        </w:rPr>
        <w:t>МОНГОЛ УЛСААС АМЕРИКИЙН НЭГДСЭН УЛСАД СУУГАА</w:t>
      </w:r>
    </w:p>
    <w:p w14:paraId="4ACA49D0" w14:textId="77777777" w:rsidR="003523CE" w:rsidRPr="00751AE1" w:rsidRDefault="003523CE" w:rsidP="003117F5">
      <w:pPr>
        <w:spacing w:after="0"/>
        <w:jc w:val="center"/>
        <w:rPr>
          <w:rFonts w:ascii="Arial" w:hAnsi="Arial" w:cs="Arial"/>
          <w:szCs w:val="24"/>
          <w:lang w:val="mn-MN"/>
        </w:rPr>
      </w:pPr>
      <w:r w:rsidRPr="00645798">
        <w:rPr>
          <w:rFonts w:ascii="Arial" w:hAnsi="Arial" w:cs="Arial"/>
          <w:b/>
          <w:bCs/>
          <w:szCs w:val="24"/>
          <w:lang w:val="mn-MN"/>
        </w:rPr>
        <w:t>ЭЛЧИН САЙДЫН ЯАМ</w:t>
      </w:r>
    </w:p>
    <w:p w14:paraId="40C782A0" w14:textId="77777777" w:rsidR="003523CE" w:rsidRDefault="003523CE" w:rsidP="003117F5">
      <w:pPr>
        <w:spacing w:after="0"/>
        <w:ind w:firstLine="720"/>
        <w:jc w:val="both"/>
        <w:rPr>
          <w:rFonts w:ascii="Arial" w:hAnsi="Arial" w:cs="Arial"/>
          <w:szCs w:val="24"/>
          <w:lang w:val="mn-MN"/>
        </w:rPr>
      </w:pPr>
    </w:p>
    <w:p w14:paraId="4AD0FFEB" w14:textId="77777777" w:rsidR="00E35452" w:rsidRDefault="00E35452" w:rsidP="003117F5">
      <w:pPr>
        <w:spacing w:after="0"/>
        <w:ind w:firstLine="720"/>
        <w:jc w:val="both"/>
        <w:rPr>
          <w:rFonts w:ascii="Arial" w:hAnsi="Arial" w:cs="Arial"/>
          <w:szCs w:val="24"/>
          <w:lang w:val="mn-MN"/>
        </w:rPr>
      </w:pPr>
    </w:p>
    <w:p w14:paraId="3E3F8EDA" w14:textId="7D891C86" w:rsidR="00F539A5" w:rsidRPr="00645798" w:rsidRDefault="00F539A5" w:rsidP="003117F5">
      <w:pPr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  <w:lang w:val="mn-MN"/>
        </w:rPr>
        <w:t>ГЭРЛЭСНИЙ БҮРТГЭЛ ХИЙЛГЭХ ЗААВАР</w:t>
      </w:r>
    </w:p>
    <w:p w14:paraId="6CD83A40" w14:textId="77777777" w:rsidR="00F539A5" w:rsidRDefault="00F539A5" w:rsidP="003117F5">
      <w:pPr>
        <w:spacing w:after="0"/>
        <w:ind w:firstLine="720"/>
        <w:jc w:val="both"/>
        <w:rPr>
          <w:rFonts w:ascii="Arial" w:hAnsi="Arial" w:cs="Arial"/>
          <w:szCs w:val="24"/>
          <w:lang w:val="mn-MN"/>
        </w:rPr>
      </w:pPr>
    </w:p>
    <w:p w14:paraId="36CB1E15" w14:textId="1B52565A" w:rsidR="005F4BC0" w:rsidRPr="008200D9" w:rsidRDefault="00B7022A" w:rsidP="003117F5">
      <w:pPr>
        <w:spacing w:after="0"/>
        <w:ind w:firstLine="720"/>
        <w:jc w:val="both"/>
        <w:rPr>
          <w:rFonts w:ascii="Arial" w:hAnsi="Arial" w:cs="Arial"/>
          <w:szCs w:val="24"/>
          <w:lang w:val="mn-MN"/>
        </w:rPr>
      </w:pPr>
      <w:r w:rsidRPr="008200D9">
        <w:rPr>
          <w:rFonts w:ascii="Arial" w:hAnsi="Arial" w:cs="Arial"/>
          <w:szCs w:val="24"/>
          <w:lang w:val="mn-MN"/>
        </w:rPr>
        <w:t>Гэрлэлтээ бүртгүүлэ</w:t>
      </w:r>
      <w:r w:rsidR="001D3D45" w:rsidRPr="008200D9">
        <w:rPr>
          <w:rFonts w:ascii="Arial" w:hAnsi="Arial" w:cs="Arial"/>
          <w:szCs w:val="24"/>
          <w:lang w:val="mn-MN"/>
        </w:rPr>
        <w:t>хэд дараах бичиг баримтыг бүрдүүлэн ЭСЯ-нд авч ирнэ үү. Үүнд:</w:t>
      </w:r>
    </w:p>
    <w:p w14:paraId="50CC4FFA" w14:textId="2AE8A073" w:rsidR="009A5DFD" w:rsidRPr="008200D9" w:rsidRDefault="009A5DFD" w:rsidP="003117F5">
      <w:pPr>
        <w:pStyle w:val="ListParagraph"/>
        <w:numPr>
          <w:ilvl w:val="0"/>
          <w:numId w:val="15"/>
        </w:numPr>
        <w:spacing w:after="0"/>
        <w:jc w:val="both"/>
        <w:rPr>
          <w:rFonts w:ascii="Arial" w:hAnsi="Arial" w:cs="Arial"/>
          <w:szCs w:val="24"/>
          <w:lang w:val="mn-MN"/>
        </w:rPr>
      </w:pPr>
      <w:r w:rsidRPr="008200D9">
        <w:rPr>
          <w:rFonts w:ascii="Arial" w:hAnsi="Arial" w:cs="Arial"/>
          <w:szCs w:val="24"/>
          <w:lang w:val="mn-MN"/>
        </w:rPr>
        <w:t>Гэрлэлтийн гэрчилгээний мэдүүлгийн маягт</w:t>
      </w:r>
      <w:r w:rsidR="00CA4E9D" w:rsidRPr="008200D9">
        <w:rPr>
          <w:rFonts w:ascii="Arial" w:hAnsi="Arial" w:cs="Arial"/>
          <w:szCs w:val="24"/>
          <w:lang w:val="mn-MN"/>
        </w:rPr>
        <w:t>;</w:t>
      </w:r>
    </w:p>
    <w:p w14:paraId="39F20411" w14:textId="0681163B" w:rsidR="009A5DFD" w:rsidRPr="008200D9" w:rsidRDefault="009A5DFD" w:rsidP="003117F5">
      <w:pPr>
        <w:pStyle w:val="ListParagraph"/>
        <w:numPr>
          <w:ilvl w:val="0"/>
          <w:numId w:val="15"/>
        </w:numPr>
        <w:spacing w:after="0"/>
        <w:jc w:val="both"/>
        <w:rPr>
          <w:rFonts w:ascii="Arial" w:hAnsi="Arial" w:cs="Arial"/>
          <w:szCs w:val="24"/>
          <w:lang w:val="mn-MN"/>
        </w:rPr>
      </w:pPr>
      <w:r w:rsidRPr="008200D9">
        <w:rPr>
          <w:rFonts w:ascii="Arial" w:hAnsi="Arial" w:cs="Arial"/>
          <w:szCs w:val="24"/>
          <w:lang w:val="mn-MN"/>
        </w:rPr>
        <w:t>Гэрлэлт бүртгүүлэх тухай ЭСЯ-нд хандсан хүсэлт</w:t>
      </w:r>
      <w:r w:rsidR="00CA4E9D" w:rsidRPr="008200D9">
        <w:rPr>
          <w:rFonts w:ascii="Arial" w:hAnsi="Arial" w:cs="Arial"/>
          <w:szCs w:val="24"/>
          <w:lang w:val="mn-MN"/>
        </w:rPr>
        <w:t>;</w:t>
      </w:r>
    </w:p>
    <w:p w14:paraId="1DE4EC6A" w14:textId="536C9650" w:rsidR="009A5DFD" w:rsidRPr="008200D9" w:rsidRDefault="00CA4E9D" w:rsidP="003117F5">
      <w:pPr>
        <w:pStyle w:val="ListParagraph"/>
        <w:numPr>
          <w:ilvl w:val="0"/>
          <w:numId w:val="15"/>
        </w:numPr>
        <w:spacing w:after="0"/>
        <w:jc w:val="both"/>
        <w:rPr>
          <w:rFonts w:ascii="Arial" w:hAnsi="Arial" w:cs="Arial"/>
          <w:szCs w:val="24"/>
          <w:lang w:val="mn-MN"/>
        </w:rPr>
      </w:pPr>
      <w:r w:rsidRPr="008200D9">
        <w:rPr>
          <w:rFonts w:ascii="Arial" w:hAnsi="Arial" w:cs="Arial"/>
          <w:szCs w:val="24"/>
          <w:lang w:val="mn-MN"/>
        </w:rPr>
        <w:t>Гэрлэхийг хүсэгчдийн иргэний үнэмлэх</w:t>
      </w:r>
      <w:r w:rsidR="00D67058">
        <w:rPr>
          <w:rFonts w:ascii="Arial" w:hAnsi="Arial" w:cs="Arial"/>
          <w:szCs w:val="24"/>
          <w:lang w:val="mn-MN"/>
        </w:rPr>
        <w:t>ийн</w:t>
      </w:r>
      <w:r w:rsidRPr="008200D9">
        <w:rPr>
          <w:rFonts w:ascii="Arial" w:hAnsi="Arial" w:cs="Arial"/>
          <w:szCs w:val="24"/>
          <w:lang w:val="mn-MN"/>
        </w:rPr>
        <w:t xml:space="preserve"> хуулбар /Гадаад иргэдийн хувьд паспортын хуулбар/;</w:t>
      </w:r>
    </w:p>
    <w:p w14:paraId="796019FF" w14:textId="4533AD90" w:rsidR="00CA4E9D" w:rsidRPr="008200D9" w:rsidRDefault="006D539F" w:rsidP="003117F5">
      <w:pPr>
        <w:pStyle w:val="ListParagraph"/>
        <w:numPr>
          <w:ilvl w:val="0"/>
          <w:numId w:val="15"/>
        </w:numPr>
        <w:spacing w:after="0"/>
        <w:jc w:val="both"/>
        <w:rPr>
          <w:rFonts w:ascii="Arial" w:hAnsi="Arial" w:cs="Arial"/>
          <w:szCs w:val="24"/>
          <w:lang w:val="mn-MN"/>
        </w:rPr>
      </w:pPr>
      <w:r w:rsidRPr="008200D9">
        <w:rPr>
          <w:rFonts w:ascii="Arial" w:hAnsi="Arial" w:cs="Arial"/>
          <w:szCs w:val="24"/>
          <w:lang w:val="mn-MN"/>
        </w:rPr>
        <w:t>Өмнө гэрлэж байгаагүй болон гэрлэж байсан бол гэрлэлтээ цуцлуулсан талаарх нотлох баримт</w:t>
      </w:r>
      <w:r w:rsidR="00555354">
        <w:rPr>
          <w:rFonts w:ascii="Arial" w:hAnsi="Arial" w:cs="Arial"/>
          <w:szCs w:val="24"/>
          <w:lang w:val="mn-MN"/>
        </w:rPr>
        <w:t xml:space="preserve"> /лавлагаа/</w:t>
      </w:r>
      <w:r w:rsidRPr="008200D9">
        <w:rPr>
          <w:rFonts w:ascii="Arial" w:hAnsi="Arial" w:cs="Arial"/>
          <w:szCs w:val="24"/>
          <w:lang w:val="mn-MN"/>
        </w:rPr>
        <w:t>;</w:t>
      </w:r>
    </w:p>
    <w:p w14:paraId="64BC90F4" w14:textId="58E95EDA" w:rsidR="006D539F" w:rsidRPr="009B3B3C" w:rsidRDefault="004B1EFC" w:rsidP="003117F5">
      <w:pPr>
        <w:pStyle w:val="ListParagraph"/>
        <w:numPr>
          <w:ilvl w:val="0"/>
          <w:numId w:val="15"/>
        </w:numPr>
        <w:spacing w:after="0"/>
        <w:jc w:val="both"/>
        <w:rPr>
          <w:rFonts w:ascii="Arial" w:hAnsi="Arial" w:cs="Arial"/>
          <w:szCs w:val="24"/>
          <w:lang w:val="mn-MN"/>
        </w:rPr>
      </w:pPr>
      <w:r w:rsidRPr="008200D9">
        <w:rPr>
          <w:rFonts w:ascii="Arial" w:hAnsi="Arial" w:cs="Arial"/>
          <w:szCs w:val="24"/>
          <w:lang w:val="mn-MN"/>
        </w:rPr>
        <w:t xml:space="preserve">Эрүүл мэндийн тодорхойлолт буюу тухайн оршин сууж буй газрын эрүүл </w:t>
      </w:r>
      <w:r w:rsidRPr="009B3B3C">
        <w:rPr>
          <w:rFonts w:ascii="Arial" w:hAnsi="Arial" w:cs="Arial"/>
          <w:szCs w:val="24"/>
          <w:lang w:val="mn-MN"/>
        </w:rPr>
        <w:t>мэндийн байгууллагын шинжилгээний бичиг /ДОХ, сүрье, сэтгэцийн өвчин/</w:t>
      </w:r>
      <w:r w:rsidR="006D539F" w:rsidRPr="009B3B3C">
        <w:rPr>
          <w:rFonts w:ascii="Arial" w:hAnsi="Arial" w:cs="Arial"/>
          <w:szCs w:val="24"/>
          <w:lang w:val="mn-MN"/>
        </w:rPr>
        <w:t>;</w:t>
      </w:r>
    </w:p>
    <w:p w14:paraId="3E9C92EC" w14:textId="77777777" w:rsidR="004327CB" w:rsidRDefault="004327CB" w:rsidP="003117F5">
      <w:pPr>
        <w:pStyle w:val="ListParagraph"/>
        <w:spacing w:after="0"/>
        <w:ind w:left="1080"/>
        <w:jc w:val="both"/>
        <w:rPr>
          <w:rFonts w:ascii="Arial" w:hAnsi="Arial" w:cs="Arial"/>
          <w:i/>
          <w:iCs/>
          <w:szCs w:val="24"/>
          <w:lang w:val="mn-MN"/>
        </w:rPr>
      </w:pPr>
    </w:p>
    <w:p w14:paraId="4FFE2F6E" w14:textId="77777777" w:rsidR="00E510E6" w:rsidRDefault="00E510E6" w:rsidP="003117F5">
      <w:pPr>
        <w:pStyle w:val="ListParagraph"/>
        <w:spacing w:after="0"/>
        <w:ind w:left="1080"/>
        <w:jc w:val="both"/>
        <w:rPr>
          <w:rFonts w:ascii="Arial" w:hAnsi="Arial" w:cs="Arial"/>
          <w:i/>
          <w:iCs/>
          <w:szCs w:val="24"/>
          <w:lang w:val="mn-MN"/>
        </w:rPr>
      </w:pPr>
    </w:p>
    <w:p w14:paraId="3BBE99EE" w14:textId="5B25EBF1" w:rsidR="005369CD" w:rsidRPr="009B3B3C" w:rsidRDefault="005369CD" w:rsidP="005369CD">
      <w:pPr>
        <w:spacing w:after="0"/>
        <w:ind w:left="1080"/>
        <w:jc w:val="both"/>
        <w:rPr>
          <w:rFonts w:ascii="Arial" w:hAnsi="Arial" w:cs="Arial"/>
          <w:szCs w:val="24"/>
          <w:lang w:val="mn-MN"/>
        </w:rPr>
      </w:pPr>
      <w:r w:rsidRPr="009B3B3C">
        <w:rPr>
          <w:rFonts w:ascii="Arial" w:hAnsi="Arial" w:cs="Arial"/>
          <w:i/>
          <w:iCs/>
          <w:lang w:val="mn-MN"/>
        </w:rPr>
        <w:t xml:space="preserve">Мэдүүлгийн маягт болон дэлгэрэнгүй мэдээллийг дараах </w:t>
      </w:r>
      <w:r w:rsidR="00B334D8">
        <w:rPr>
          <w:rFonts w:ascii="Arial" w:hAnsi="Arial" w:cs="Arial"/>
          <w:i/>
          <w:iCs/>
          <w:lang w:val="mn-MN"/>
        </w:rPr>
        <w:t>холбоосоор</w:t>
      </w:r>
      <w:r w:rsidRPr="009B3B3C">
        <w:rPr>
          <w:rFonts w:ascii="Arial" w:hAnsi="Arial" w:cs="Arial"/>
          <w:i/>
          <w:iCs/>
          <w:lang w:val="mn-MN"/>
        </w:rPr>
        <w:t xml:space="preserve"> татаж авна уу:</w:t>
      </w:r>
      <w:r w:rsidRPr="009B3B3C">
        <w:rPr>
          <w:rFonts w:ascii="Arial" w:hAnsi="Arial" w:cs="Arial"/>
          <w:lang w:val="mn-MN"/>
        </w:rPr>
        <w:t xml:space="preserve"> </w:t>
      </w:r>
      <w:hyperlink r:id="rId6" w:history="1">
        <w:r w:rsidRPr="009B3B3C">
          <w:rPr>
            <w:rStyle w:val="Hyperlink"/>
            <w:rFonts w:ascii="Arial" w:hAnsi="Arial" w:cs="Arial"/>
          </w:rPr>
          <w:t>https://mongolianembassy.us/marriagecertificate/</w:t>
        </w:r>
      </w:hyperlink>
      <w:r w:rsidRPr="009B3B3C">
        <w:rPr>
          <w:rFonts w:ascii="Arial" w:hAnsi="Arial" w:cs="Arial"/>
        </w:rPr>
        <w:t xml:space="preserve"> </w:t>
      </w:r>
    </w:p>
    <w:p w14:paraId="4C3581BA" w14:textId="77777777" w:rsidR="005369CD" w:rsidRPr="009B3B3C" w:rsidRDefault="005369CD" w:rsidP="003117F5">
      <w:pPr>
        <w:pStyle w:val="ListParagraph"/>
        <w:spacing w:after="0"/>
        <w:ind w:left="1080"/>
        <w:jc w:val="both"/>
        <w:rPr>
          <w:rFonts w:ascii="Arial" w:hAnsi="Arial" w:cs="Arial"/>
          <w:i/>
          <w:iCs/>
          <w:szCs w:val="24"/>
          <w:lang w:val="mn-MN"/>
        </w:rPr>
      </w:pPr>
    </w:p>
    <w:p w14:paraId="7FB4F440" w14:textId="6CEC4193" w:rsidR="004327CB" w:rsidRPr="009B3B3C" w:rsidRDefault="004327CB" w:rsidP="003117F5">
      <w:pPr>
        <w:pStyle w:val="ListParagraph"/>
        <w:spacing w:after="0"/>
        <w:ind w:left="1080"/>
        <w:jc w:val="both"/>
        <w:rPr>
          <w:rFonts w:ascii="Arial" w:hAnsi="Arial" w:cs="Arial"/>
          <w:i/>
          <w:iCs/>
          <w:szCs w:val="24"/>
          <w:lang w:val="mn-MN"/>
        </w:rPr>
      </w:pPr>
      <w:r w:rsidRPr="009B3B3C">
        <w:rPr>
          <w:rFonts w:ascii="Arial" w:hAnsi="Arial" w:cs="Arial"/>
          <w:i/>
          <w:iCs/>
          <w:szCs w:val="24"/>
          <w:lang w:val="mn-MN"/>
        </w:rPr>
        <w:t xml:space="preserve">Үйлчилгээний хураамж 10.00 ам.доллар. </w:t>
      </w:r>
    </w:p>
    <w:p w14:paraId="52167B3F" w14:textId="77777777" w:rsidR="004327CB" w:rsidRPr="009B3B3C" w:rsidRDefault="004327CB" w:rsidP="003117F5">
      <w:pPr>
        <w:pStyle w:val="ListParagraph"/>
        <w:spacing w:after="0"/>
        <w:ind w:left="1080"/>
        <w:jc w:val="both"/>
        <w:rPr>
          <w:rFonts w:ascii="Arial" w:hAnsi="Arial" w:cs="Arial"/>
          <w:i/>
          <w:iCs/>
          <w:szCs w:val="24"/>
          <w:lang w:val="mn-MN"/>
        </w:rPr>
      </w:pPr>
      <w:r w:rsidRPr="009B3B3C">
        <w:rPr>
          <w:rFonts w:ascii="Arial" w:hAnsi="Arial" w:cs="Arial"/>
          <w:i/>
          <w:iCs/>
          <w:szCs w:val="24"/>
          <w:lang w:val="mn-MN"/>
        </w:rPr>
        <w:t xml:space="preserve">/Картаар болон money order-р төлөх боломжтой./ </w:t>
      </w:r>
    </w:p>
    <w:p w14:paraId="0006F98F" w14:textId="77777777" w:rsidR="004327CB" w:rsidRPr="009B3B3C" w:rsidRDefault="004327CB" w:rsidP="003117F5">
      <w:pPr>
        <w:spacing w:after="0"/>
        <w:ind w:firstLine="720"/>
        <w:jc w:val="both"/>
        <w:rPr>
          <w:rFonts w:ascii="Arial" w:hAnsi="Arial" w:cs="Arial"/>
          <w:b/>
          <w:bCs/>
          <w:szCs w:val="24"/>
          <w:lang w:val="mn-MN"/>
        </w:rPr>
      </w:pPr>
    </w:p>
    <w:p w14:paraId="570AD9E7" w14:textId="77777777" w:rsidR="00E510E6" w:rsidRDefault="00E510E6" w:rsidP="003117F5">
      <w:pPr>
        <w:spacing w:after="0"/>
        <w:ind w:firstLine="720"/>
        <w:jc w:val="both"/>
        <w:rPr>
          <w:rFonts w:ascii="Arial" w:hAnsi="Arial" w:cs="Arial"/>
          <w:b/>
          <w:bCs/>
          <w:szCs w:val="24"/>
          <w:lang w:val="mn-MN"/>
        </w:rPr>
      </w:pPr>
    </w:p>
    <w:p w14:paraId="52D8357B" w14:textId="656E644D" w:rsidR="003117F5" w:rsidRPr="009B3B3C" w:rsidRDefault="003117F5" w:rsidP="003117F5">
      <w:pPr>
        <w:spacing w:after="0"/>
        <w:ind w:firstLine="720"/>
        <w:jc w:val="both"/>
        <w:rPr>
          <w:rFonts w:ascii="Arial" w:hAnsi="Arial" w:cs="Arial"/>
          <w:b/>
          <w:bCs/>
          <w:szCs w:val="24"/>
          <w:lang w:val="mn-MN"/>
        </w:rPr>
      </w:pPr>
      <w:r w:rsidRPr="009B3B3C">
        <w:rPr>
          <w:rFonts w:ascii="Arial" w:hAnsi="Arial" w:cs="Arial"/>
          <w:b/>
          <w:bCs/>
          <w:szCs w:val="24"/>
          <w:lang w:val="mn-MN"/>
        </w:rPr>
        <w:t>АНХААРАХ ЗҮЙЛС:</w:t>
      </w:r>
    </w:p>
    <w:p w14:paraId="043907E0" w14:textId="77777777" w:rsidR="003117F5" w:rsidRPr="009B3B3C" w:rsidRDefault="003117F5" w:rsidP="003117F5">
      <w:pPr>
        <w:spacing w:after="0"/>
        <w:ind w:firstLine="720"/>
        <w:jc w:val="both"/>
        <w:rPr>
          <w:rFonts w:ascii="Arial" w:hAnsi="Arial" w:cs="Arial"/>
          <w:szCs w:val="24"/>
          <w:lang w:val="mn-MN"/>
        </w:rPr>
      </w:pPr>
    </w:p>
    <w:p w14:paraId="6E5DCE61" w14:textId="0B0AAE6A" w:rsidR="001439A7" w:rsidRPr="009B3B3C" w:rsidRDefault="008200D9" w:rsidP="003117F5">
      <w:pPr>
        <w:spacing w:after="0"/>
        <w:ind w:firstLine="720"/>
        <w:jc w:val="both"/>
        <w:rPr>
          <w:rFonts w:ascii="Arial" w:hAnsi="Arial" w:cs="Arial"/>
          <w:szCs w:val="24"/>
          <w:lang w:val="mn-MN"/>
        </w:rPr>
      </w:pPr>
      <w:r w:rsidRPr="009B3B3C">
        <w:rPr>
          <w:rFonts w:ascii="Arial" w:hAnsi="Arial" w:cs="Arial"/>
          <w:szCs w:val="24"/>
          <w:lang w:val="mn-MN"/>
        </w:rPr>
        <w:t xml:space="preserve">Гэрлэлтээ бүртгүүлэхдээ Иргэний улсын бүртгэлийн тухай хуулийн 7.6-д заасны дагуу гэрлэхийг хүсэгчид тус бүр гэрчийн хамт байлцах бөгөөд гэрчээр 18 нас хүрсэн </w:t>
      </w:r>
      <w:r w:rsidR="00F1137E">
        <w:rPr>
          <w:rFonts w:ascii="Arial" w:hAnsi="Arial" w:cs="Arial"/>
          <w:szCs w:val="24"/>
          <w:lang w:val="mn-MN"/>
        </w:rPr>
        <w:t xml:space="preserve">Монгол Улсын иргэн </w:t>
      </w:r>
      <w:r w:rsidRPr="009B3B3C">
        <w:rPr>
          <w:rFonts w:ascii="Arial" w:hAnsi="Arial" w:cs="Arial"/>
          <w:szCs w:val="24"/>
          <w:lang w:val="mn-MN"/>
        </w:rPr>
        <w:t>хүнийг оролцуулна. Холимог гэр бүлийн хувьд 14 хоногийн өмнө материалаа бүрдүүлэн урьдчилан ирүүлэх шаардлагатай.</w:t>
      </w:r>
    </w:p>
    <w:p w14:paraId="39A486EA" w14:textId="77777777" w:rsidR="001D3D45" w:rsidRPr="009B3B3C" w:rsidRDefault="001D3D45" w:rsidP="003117F5">
      <w:pPr>
        <w:spacing w:after="0"/>
        <w:jc w:val="both"/>
        <w:rPr>
          <w:rFonts w:ascii="Arial" w:hAnsi="Arial" w:cs="Arial"/>
          <w:szCs w:val="24"/>
          <w:lang w:val="mn-MN"/>
        </w:rPr>
      </w:pPr>
    </w:p>
    <w:sectPr w:rsidR="001D3D45" w:rsidRPr="009B3B3C" w:rsidSect="00F539A5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D7EA05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" o:spid="_x0000_i1025" type="#_x0000_t75" style="width:11.25pt;height:11.25pt;visibility:visible;mso-wrap-style:square" o:bullet="t">
        <v:imagedata r:id="rId1" o:title="msoB2D5"/>
      </v:shape>
    </w:pict>
  </w:numPicBullet>
  <w:abstractNum w:abstractNumId="0" w15:restartNumberingAfterBreak="0">
    <w:nsid w:val="0FFD1FD0"/>
    <w:multiLevelType w:val="hybridMultilevel"/>
    <w:tmpl w:val="59B85272"/>
    <w:lvl w:ilvl="0" w:tplc="B0402C9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A70A4"/>
    <w:multiLevelType w:val="multilevel"/>
    <w:tmpl w:val="30BC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672A34"/>
    <w:multiLevelType w:val="hybridMultilevel"/>
    <w:tmpl w:val="4A589006"/>
    <w:lvl w:ilvl="0" w:tplc="4392AC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B24E39"/>
    <w:multiLevelType w:val="hybridMultilevel"/>
    <w:tmpl w:val="F404D8D2"/>
    <w:lvl w:ilvl="0" w:tplc="F5BE33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5B6452"/>
    <w:multiLevelType w:val="hybridMultilevel"/>
    <w:tmpl w:val="FEC68882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373737"/>
        <w:sz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81115B4"/>
    <w:multiLevelType w:val="hybridMultilevel"/>
    <w:tmpl w:val="5DA0197E"/>
    <w:lvl w:ilvl="0" w:tplc="B048660C">
      <w:start w:val="1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  <w:color w:val="373737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2034064"/>
    <w:multiLevelType w:val="hybridMultilevel"/>
    <w:tmpl w:val="0AC68F3A"/>
    <w:lvl w:ilvl="0" w:tplc="3E62A6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FA20C5"/>
    <w:multiLevelType w:val="multilevel"/>
    <w:tmpl w:val="C172E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347625"/>
    <w:multiLevelType w:val="hybridMultilevel"/>
    <w:tmpl w:val="4754DBE6"/>
    <w:lvl w:ilvl="0" w:tplc="66B25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83780D"/>
    <w:multiLevelType w:val="hybridMultilevel"/>
    <w:tmpl w:val="23A28A8E"/>
    <w:lvl w:ilvl="0" w:tplc="2E40D300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A2B32E2"/>
    <w:multiLevelType w:val="hybridMultilevel"/>
    <w:tmpl w:val="76CABCDE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6A4F31F3"/>
    <w:multiLevelType w:val="hybridMultilevel"/>
    <w:tmpl w:val="81AE6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B4326"/>
    <w:multiLevelType w:val="multilevel"/>
    <w:tmpl w:val="88E68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57E44D9"/>
    <w:multiLevelType w:val="multilevel"/>
    <w:tmpl w:val="DB248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DD2327B"/>
    <w:multiLevelType w:val="hybridMultilevel"/>
    <w:tmpl w:val="DDBE6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297502">
    <w:abstractNumId w:val="6"/>
  </w:num>
  <w:num w:numId="2" w16cid:durableId="1810629602">
    <w:abstractNumId w:val="9"/>
  </w:num>
  <w:num w:numId="3" w16cid:durableId="1508446653">
    <w:abstractNumId w:val="12"/>
  </w:num>
  <w:num w:numId="4" w16cid:durableId="1776098064">
    <w:abstractNumId w:val="4"/>
  </w:num>
  <w:num w:numId="5" w16cid:durableId="1757945125">
    <w:abstractNumId w:val="5"/>
  </w:num>
  <w:num w:numId="6" w16cid:durableId="945578163">
    <w:abstractNumId w:val="7"/>
  </w:num>
  <w:num w:numId="7" w16cid:durableId="1596016470">
    <w:abstractNumId w:val="10"/>
  </w:num>
  <w:num w:numId="8" w16cid:durableId="250823293">
    <w:abstractNumId w:val="13"/>
  </w:num>
  <w:num w:numId="9" w16cid:durableId="486825026">
    <w:abstractNumId w:val="1"/>
  </w:num>
  <w:num w:numId="10" w16cid:durableId="1914462828">
    <w:abstractNumId w:val="2"/>
  </w:num>
  <w:num w:numId="11" w16cid:durableId="121965494">
    <w:abstractNumId w:val="3"/>
  </w:num>
  <w:num w:numId="12" w16cid:durableId="334265665">
    <w:abstractNumId w:val="14"/>
  </w:num>
  <w:num w:numId="13" w16cid:durableId="824248118">
    <w:abstractNumId w:val="0"/>
  </w:num>
  <w:num w:numId="14" w16cid:durableId="1212687313">
    <w:abstractNumId w:val="11"/>
  </w:num>
  <w:num w:numId="15" w16cid:durableId="11000308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F64"/>
    <w:rsid w:val="00050632"/>
    <w:rsid w:val="000776F4"/>
    <w:rsid w:val="00092F64"/>
    <w:rsid w:val="000F557E"/>
    <w:rsid w:val="001327AF"/>
    <w:rsid w:val="001439A7"/>
    <w:rsid w:val="001563C5"/>
    <w:rsid w:val="001B7928"/>
    <w:rsid w:val="001D3D45"/>
    <w:rsid w:val="001E63F0"/>
    <w:rsid w:val="00280E99"/>
    <w:rsid w:val="002A74B9"/>
    <w:rsid w:val="002C2741"/>
    <w:rsid w:val="002D5AA0"/>
    <w:rsid w:val="00301A40"/>
    <w:rsid w:val="00304F4C"/>
    <w:rsid w:val="003117F5"/>
    <w:rsid w:val="003523CE"/>
    <w:rsid w:val="0038291D"/>
    <w:rsid w:val="00400978"/>
    <w:rsid w:val="004327CB"/>
    <w:rsid w:val="00483CC2"/>
    <w:rsid w:val="00496B7A"/>
    <w:rsid w:val="004A04C7"/>
    <w:rsid w:val="004B1EFC"/>
    <w:rsid w:val="004E5472"/>
    <w:rsid w:val="004F2133"/>
    <w:rsid w:val="00502D6A"/>
    <w:rsid w:val="00503B9A"/>
    <w:rsid w:val="00504E8B"/>
    <w:rsid w:val="005369CD"/>
    <w:rsid w:val="00555354"/>
    <w:rsid w:val="0057574E"/>
    <w:rsid w:val="005922B3"/>
    <w:rsid w:val="005F4BC0"/>
    <w:rsid w:val="006324AB"/>
    <w:rsid w:val="00682F9D"/>
    <w:rsid w:val="006B3438"/>
    <w:rsid w:val="006D539F"/>
    <w:rsid w:val="006D69E5"/>
    <w:rsid w:val="007016F2"/>
    <w:rsid w:val="0073666D"/>
    <w:rsid w:val="00767FCC"/>
    <w:rsid w:val="00780E67"/>
    <w:rsid w:val="007B0DFA"/>
    <w:rsid w:val="007E67E3"/>
    <w:rsid w:val="008054CE"/>
    <w:rsid w:val="00816ABA"/>
    <w:rsid w:val="008200D9"/>
    <w:rsid w:val="00875436"/>
    <w:rsid w:val="008B5862"/>
    <w:rsid w:val="008B6219"/>
    <w:rsid w:val="008D2EA7"/>
    <w:rsid w:val="00916179"/>
    <w:rsid w:val="00924B35"/>
    <w:rsid w:val="0094023B"/>
    <w:rsid w:val="009522D5"/>
    <w:rsid w:val="009638BE"/>
    <w:rsid w:val="009678DD"/>
    <w:rsid w:val="009774CB"/>
    <w:rsid w:val="00996CCC"/>
    <w:rsid w:val="009A5DFD"/>
    <w:rsid w:val="009B19BE"/>
    <w:rsid w:val="009B3B3C"/>
    <w:rsid w:val="009D75F1"/>
    <w:rsid w:val="00A201FB"/>
    <w:rsid w:val="00A55680"/>
    <w:rsid w:val="00A7551B"/>
    <w:rsid w:val="00A90914"/>
    <w:rsid w:val="00AB7D2D"/>
    <w:rsid w:val="00B1000E"/>
    <w:rsid w:val="00B16685"/>
    <w:rsid w:val="00B334D8"/>
    <w:rsid w:val="00B35DF6"/>
    <w:rsid w:val="00B7022A"/>
    <w:rsid w:val="00B8257F"/>
    <w:rsid w:val="00B87B33"/>
    <w:rsid w:val="00BE077F"/>
    <w:rsid w:val="00C27355"/>
    <w:rsid w:val="00C73F49"/>
    <w:rsid w:val="00CA4E9D"/>
    <w:rsid w:val="00D12E84"/>
    <w:rsid w:val="00D2687F"/>
    <w:rsid w:val="00D33EA0"/>
    <w:rsid w:val="00D67058"/>
    <w:rsid w:val="00D9686B"/>
    <w:rsid w:val="00E275C7"/>
    <w:rsid w:val="00E35452"/>
    <w:rsid w:val="00E510E6"/>
    <w:rsid w:val="00E56B7B"/>
    <w:rsid w:val="00E81131"/>
    <w:rsid w:val="00E85183"/>
    <w:rsid w:val="00EC47DA"/>
    <w:rsid w:val="00F1137E"/>
    <w:rsid w:val="00F265FF"/>
    <w:rsid w:val="00F539A5"/>
    <w:rsid w:val="00FD140B"/>
    <w:rsid w:val="00FF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20A21"/>
  <w15:chartTrackingRefBased/>
  <w15:docId w15:val="{5181E811-0D60-437C-AD1A-3A9B435A4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mn-Mong-M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2F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2F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2F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2F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2F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2F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2F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2F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2F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F6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2F6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2F6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2F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2F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2F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2F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2F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2F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2F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92F6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2F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92F6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92F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2F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2F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2F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2F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2F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2F6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92F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2F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92F64"/>
    <w:rPr>
      <w:color w:val="96607D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522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7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ngolianembassy.us/marriagecertificate/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FRONTDESK CS</dc:creator>
  <cp:keywords/>
  <dc:description/>
  <cp:lastModifiedBy>Consul Embassy of Mongolia</cp:lastModifiedBy>
  <cp:revision>82</cp:revision>
  <dcterms:created xsi:type="dcterms:W3CDTF">2025-05-16T16:41:00Z</dcterms:created>
  <dcterms:modified xsi:type="dcterms:W3CDTF">2026-05-15T14:34:00Z</dcterms:modified>
</cp:coreProperties>
</file>